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E76" w:rsidRPr="002D21A3" w:rsidRDefault="000C4F20" w:rsidP="00CC471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21A3">
        <w:rPr>
          <w:rFonts w:ascii="Times New Roman" w:hAnsi="Times New Roman" w:cs="Times New Roman"/>
          <w:b/>
          <w:sz w:val="32"/>
          <w:szCs w:val="32"/>
        </w:rPr>
        <w:t>PROGRAM WSPIERANIA UCZNIÓW UZDOLNIONYCH</w:t>
      </w:r>
    </w:p>
    <w:p w:rsidR="005B0F5C" w:rsidRPr="00863485" w:rsidRDefault="005B0F5C" w:rsidP="00CC471C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63485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Szkoła Podstawowa z Oddziałami Integracyjnymi nr 68 im. Artura Oppmana</w:t>
      </w:r>
    </w:p>
    <w:p w:rsidR="00725106" w:rsidRDefault="00CC471C" w:rsidP="00CC4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5B3F1AC" wp14:editId="034B1B92">
            <wp:extent cx="6060365" cy="38785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656" cy="388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06" w:rsidRDefault="00725106" w:rsidP="00496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63485" w:rsidRDefault="00496CEE" w:rsidP="001F10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C699D8" wp14:editId="5408F23F">
            <wp:extent cx="2849880" cy="2849880"/>
            <wp:effectExtent l="0" t="0" r="0" b="0"/>
            <wp:docPr id="2" name="Obraz 2" descr="E:\Documents\PROMOCJA SZKOŁY\SP_68_logo_szko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PROMOCJA SZKOŁY\SP_68_logo_szkol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85" w:rsidRDefault="00863485" w:rsidP="008634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821BB77" wp14:editId="7121BB10">
            <wp:extent cx="2202180" cy="800211"/>
            <wp:effectExtent l="0" t="0" r="7620" b="0"/>
            <wp:docPr id="1" name="Obraz 1" descr="Wars i Sawa – Szkoła Podstawowa nr 368 im. &quot;Polskich Olimpijczyków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 i Sawa – Szkoła Podstawowa nr 368 im. &quot;Polskich Olimpijczyków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04" cy="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61A" w:rsidRPr="00095947" w:rsidRDefault="00CC6AF3" w:rsidP="002B1C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04160" cy="295426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 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02" cy="295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919" w:rsidRPr="002B1CFE" w:rsidRDefault="00095947" w:rsidP="000959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CFE">
        <w:rPr>
          <w:rFonts w:ascii="Times New Roman" w:hAnsi="Times New Roman" w:cs="Times New Roman"/>
          <w:b/>
          <w:sz w:val="24"/>
          <w:szCs w:val="24"/>
        </w:rPr>
        <w:t xml:space="preserve">Spis treści: </w:t>
      </w:r>
    </w:p>
    <w:p w:rsidR="004C2919" w:rsidRPr="00600E41" w:rsidRDefault="00095947" w:rsidP="00600E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E41">
        <w:rPr>
          <w:rFonts w:ascii="Times New Roman" w:hAnsi="Times New Roman" w:cs="Times New Roman"/>
          <w:sz w:val="24"/>
          <w:szCs w:val="24"/>
        </w:rPr>
        <w:t xml:space="preserve">Podstawa prawna programu. </w:t>
      </w:r>
    </w:p>
    <w:p w:rsidR="004C2919" w:rsidRPr="00600E41" w:rsidRDefault="00095947" w:rsidP="00600E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E41">
        <w:rPr>
          <w:rFonts w:ascii="Times New Roman" w:hAnsi="Times New Roman" w:cs="Times New Roman"/>
          <w:sz w:val="24"/>
          <w:szCs w:val="24"/>
        </w:rPr>
        <w:t xml:space="preserve">Analiza dokumentów szkolnych pod kątem wspierania uczniów uzdolnionych. </w:t>
      </w:r>
    </w:p>
    <w:p w:rsidR="004C2919" w:rsidRPr="00600E41" w:rsidRDefault="00095947" w:rsidP="00600E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E41">
        <w:rPr>
          <w:rFonts w:ascii="Times New Roman" w:hAnsi="Times New Roman" w:cs="Times New Roman"/>
          <w:sz w:val="24"/>
          <w:szCs w:val="24"/>
        </w:rPr>
        <w:t xml:space="preserve">Charakterystyka ucznia </w:t>
      </w:r>
      <w:r w:rsidR="00350B7C">
        <w:rPr>
          <w:rFonts w:ascii="Times New Roman" w:hAnsi="Times New Roman" w:cs="Times New Roman"/>
          <w:sz w:val="24"/>
          <w:szCs w:val="24"/>
        </w:rPr>
        <w:t xml:space="preserve">zdolnego. </w:t>
      </w:r>
      <w:r w:rsidRPr="00600E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919" w:rsidRDefault="00095947" w:rsidP="00600E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E41">
        <w:rPr>
          <w:rFonts w:ascii="Times New Roman" w:hAnsi="Times New Roman" w:cs="Times New Roman"/>
          <w:sz w:val="24"/>
          <w:szCs w:val="24"/>
        </w:rPr>
        <w:t xml:space="preserve">Cele programu wspierania uczniów uzdolnionych. </w:t>
      </w:r>
    </w:p>
    <w:p w:rsidR="00350B7C" w:rsidRPr="00600E41" w:rsidRDefault="00350B7C" w:rsidP="00600E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Charakterystyka szkoły – mocne strony.</w:t>
      </w:r>
    </w:p>
    <w:p w:rsidR="004C2919" w:rsidRPr="00600E41" w:rsidRDefault="00095947" w:rsidP="00600E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E41">
        <w:rPr>
          <w:rFonts w:ascii="Times New Roman" w:hAnsi="Times New Roman" w:cs="Times New Roman"/>
          <w:sz w:val="24"/>
          <w:szCs w:val="24"/>
        </w:rPr>
        <w:t xml:space="preserve">Obowiązki i kompetencje realizatorów programu. </w:t>
      </w:r>
    </w:p>
    <w:p w:rsidR="004C2919" w:rsidRDefault="00095947" w:rsidP="00600E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E41">
        <w:rPr>
          <w:rFonts w:ascii="Times New Roman" w:hAnsi="Times New Roman" w:cs="Times New Roman"/>
          <w:sz w:val="24"/>
          <w:szCs w:val="24"/>
        </w:rPr>
        <w:t>Narzę</w:t>
      </w:r>
      <w:r w:rsidR="00A8349E">
        <w:rPr>
          <w:rFonts w:ascii="Times New Roman" w:hAnsi="Times New Roman" w:cs="Times New Roman"/>
          <w:sz w:val="24"/>
          <w:szCs w:val="24"/>
        </w:rPr>
        <w:t xml:space="preserve">dzia identyfikacji kompetencji </w:t>
      </w:r>
      <w:r w:rsidRPr="00600E41">
        <w:rPr>
          <w:rFonts w:ascii="Times New Roman" w:hAnsi="Times New Roman" w:cs="Times New Roman"/>
          <w:sz w:val="24"/>
          <w:szCs w:val="24"/>
        </w:rPr>
        <w:t>uzdolnień i</w:t>
      </w:r>
      <w:r w:rsidR="004C2919" w:rsidRPr="00600E41">
        <w:rPr>
          <w:rFonts w:ascii="Times New Roman" w:hAnsi="Times New Roman" w:cs="Times New Roman"/>
          <w:sz w:val="24"/>
          <w:szCs w:val="24"/>
        </w:rPr>
        <w:t xml:space="preserve"> formy</w:t>
      </w:r>
      <w:r w:rsidR="00A8349E">
        <w:rPr>
          <w:rFonts w:ascii="Times New Roman" w:hAnsi="Times New Roman" w:cs="Times New Roman"/>
          <w:sz w:val="24"/>
          <w:szCs w:val="24"/>
        </w:rPr>
        <w:t>, metody</w:t>
      </w:r>
      <w:r w:rsidR="004C2919" w:rsidRPr="00600E41">
        <w:rPr>
          <w:rFonts w:ascii="Times New Roman" w:hAnsi="Times New Roman" w:cs="Times New Roman"/>
          <w:sz w:val="24"/>
          <w:szCs w:val="24"/>
        </w:rPr>
        <w:t xml:space="preserve"> pracy z uczniem zdolnym.</w:t>
      </w:r>
    </w:p>
    <w:p w:rsidR="00A8349E" w:rsidRPr="00600E41" w:rsidRDefault="00A8349E" w:rsidP="00600E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celów programu.</w:t>
      </w:r>
    </w:p>
    <w:p w:rsidR="004C2919" w:rsidRPr="00600E41" w:rsidRDefault="00095947" w:rsidP="00600E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E41">
        <w:rPr>
          <w:rFonts w:ascii="Times New Roman" w:hAnsi="Times New Roman" w:cs="Times New Roman"/>
          <w:sz w:val="24"/>
          <w:szCs w:val="24"/>
        </w:rPr>
        <w:t xml:space="preserve">Przewidywane osiągnięcia. </w:t>
      </w:r>
    </w:p>
    <w:p w:rsidR="004C2919" w:rsidRPr="00600E41" w:rsidRDefault="00095947" w:rsidP="00600E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E41">
        <w:rPr>
          <w:rFonts w:ascii="Times New Roman" w:hAnsi="Times New Roman" w:cs="Times New Roman"/>
          <w:sz w:val="24"/>
          <w:szCs w:val="24"/>
        </w:rPr>
        <w:t xml:space="preserve">Sposoby ewaluacji programu. </w:t>
      </w:r>
    </w:p>
    <w:p w:rsidR="004C2919" w:rsidRPr="004C2919" w:rsidRDefault="00095947" w:rsidP="004C29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E41">
        <w:rPr>
          <w:rFonts w:ascii="Times New Roman" w:hAnsi="Times New Roman" w:cs="Times New Roman"/>
          <w:sz w:val="24"/>
          <w:szCs w:val="24"/>
        </w:rPr>
        <w:t xml:space="preserve">Instytucje działające na rzecz osób uzdolnionych. </w:t>
      </w:r>
    </w:p>
    <w:p w:rsidR="004C2919" w:rsidRPr="002269F9" w:rsidRDefault="00095947" w:rsidP="004C291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69F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Podstawa prawna programu. </w:t>
      </w:r>
    </w:p>
    <w:p w:rsidR="00BD0149" w:rsidRDefault="00095947" w:rsidP="00D97E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919">
        <w:rPr>
          <w:rFonts w:ascii="Times New Roman" w:hAnsi="Times New Roman" w:cs="Times New Roman"/>
          <w:sz w:val="24"/>
          <w:szCs w:val="24"/>
        </w:rPr>
        <w:t>Ustawa z dnia 7 września 1991 r. o systemie oświaty tekst jednolity (Dz. U. z 2018r., poz. 1457) Ustawa z dnia 14 grudnia 2016 r. Prawo oświatowe tekst jednolity (</w:t>
      </w:r>
      <w:proofErr w:type="spellStart"/>
      <w:r w:rsidRPr="004C2919">
        <w:rPr>
          <w:rFonts w:ascii="Times New Roman" w:hAnsi="Times New Roman" w:cs="Times New Roman"/>
          <w:sz w:val="24"/>
          <w:szCs w:val="24"/>
        </w:rPr>
        <w:t>Dz.U</w:t>
      </w:r>
      <w:proofErr w:type="spellEnd"/>
      <w:r w:rsidRPr="004C2919">
        <w:rPr>
          <w:rFonts w:ascii="Times New Roman" w:hAnsi="Times New Roman" w:cs="Times New Roman"/>
          <w:sz w:val="24"/>
          <w:szCs w:val="24"/>
        </w:rPr>
        <w:t xml:space="preserve">. z 2018 r., poz. 996) „Szkoła winna zapewnić każdemu uczniowi warunki niezbędne do jego rozwoju…” </w:t>
      </w:r>
    </w:p>
    <w:p w:rsidR="001D472B" w:rsidRDefault="00095947" w:rsidP="00D97E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919">
        <w:rPr>
          <w:rFonts w:ascii="Times New Roman" w:hAnsi="Times New Roman" w:cs="Times New Roman"/>
          <w:sz w:val="24"/>
          <w:szCs w:val="24"/>
        </w:rPr>
        <w:t xml:space="preserve">Art. 1. Ustawy stanowi, że: „System oświaty zapewnia w szczególności: 1) „realizację prawa (…) dzieci i młodzieży do wychowania i opieki, odpowiednich do wieku i osiągniętego rozwoju (…) 5) dostosowanie treści, metod i organizacji nauczania do możliwości psychofizycznych uczniów (…) 8) opiekę nad uczniami szczególnie uzdolnionymi poprzez umożliwianie realizowania indywidualnych programów nauczania oraz ukończenia szkoły każdego typu w skróconym czasie.” </w:t>
      </w:r>
    </w:p>
    <w:p w:rsidR="001D472B" w:rsidRDefault="00FA7B7E" w:rsidP="00D97E2F">
      <w:pPr>
        <w:spacing w:line="360" w:lineRule="auto"/>
        <w:jc w:val="both"/>
      </w:pPr>
      <w:r w:rsidRPr="00FA7B7E">
        <w:rPr>
          <w:rFonts w:ascii="Times New Roman" w:hAnsi="Times New Roman" w:cs="Times New Roman"/>
          <w:sz w:val="24"/>
          <w:szCs w:val="24"/>
        </w:rPr>
        <w:t>Cele programu wspierani</w:t>
      </w:r>
      <w:r w:rsidR="006F3BA4">
        <w:rPr>
          <w:rFonts w:ascii="Times New Roman" w:hAnsi="Times New Roman" w:cs="Times New Roman"/>
          <w:sz w:val="24"/>
          <w:szCs w:val="24"/>
        </w:rPr>
        <w:t>a uczniów uzdolnionych odnoszą</w:t>
      </w:r>
      <w:r w:rsidRPr="00FA7B7E">
        <w:rPr>
          <w:rFonts w:ascii="Times New Roman" w:hAnsi="Times New Roman" w:cs="Times New Roman"/>
          <w:sz w:val="24"/>
          <w:szCs w:val="24"/>
        </w:rPr>
        <w:t xml:space="preserve"> się do „Program rozwoju edukacji w Warszawie w latach 2013 – 2020”, lokalnego programu wspierania edukacji dzieci </w:t>
      </w:r>
      <w:r w:rsidR="0093766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A7B7E">
        <w:rPr>
          <w:rFonts w:ascii="Times New Roman" w:hAnsi="Times New Roman" w:cs="Times New Roman"/>
          <w:sz w:val="24"/>
          <w:szCs w:val="24"/>
        </w:rPr>
        <w:t xml:space="preserve">i młodzieży pn. Warszawski System Wspierania Uzdolnionych (Uchwała nr LIV/1331/2017 Rady m.st. Warszawy z dnia 31 sierpnia 2017 r.) oraz Rozporządzenia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(Dz. U. poz. 356, z </w:t>
      </w:r>
      <w:proofErr w:type="spellStart"/>
      <w:r w:rsidRPr="00FA7B7E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FA7B7E">
        <w:rPr>
          <w:rFonts w:ascii="Times New Roman" w:hAnsi="Times New Roman" w:cs="Times New Roman"/>
          <w:sz w:val="24"/>
          <w:szCs w:val="24"/>
        </w:rPr>
        <w:t xml:space="preserve"> zm.) lub Rozporządzenia Ministra Edukacji Narodowej z dnia 30 stycznia 2018 r. w sprawie podstawy programowej kształcenia ogólnego dla liceum ogólnokształcącego, technikum oraz branżowej szkoły II stopnia (Dz. U. poz. 467).</w:t>
      </w:r>
      <w:r>
        <w:t xml:space="preserve"> </w:t>
      </w:r>
    </w:p>
    <w:p w:rsidR="001F106D" w:rsidRDefault="001F106D" w:rsidP="00D97E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919" w:rsidRPr="00B07253" w:rsidRDefault="00095947" w:rsidP="001B6BE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7253">
        <w:rPr>
          <w:rFonts w:ascii="Times New Roman" w:hAnsi="Times New Roman" w:cs="Times New Roman"/>
          <w:b/>
          <w:sz w:val="24"/>
          <w:szCs w:val="24"/>
          <w:u w:val="single"/>
        </w:rPr>
        <w:t xml:space="preserve">Analiza dokumentów szkolnych pod kątem wspierania uczniów uzdolnionych. </w:t>
      </w:r>
    </w:p>
    <w:p w:rsidR="004C2868" w:rsidRDefault="00573486" w:rsidP="00A035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035C8">
        <w:rPr>
          <w:rFonts w:ascii="Times New Roman" w:hAnsi="Times New Roman" w:cs="Times New Roman"/>
          <w:sz w:val="24"/>
          <w:szCs w:val="24"/>
        </w:rPr>
        <w:t>Szkolny program wspierania uzdolnionych musi znaleźć odbicie w wewnętrznych uregulowaniach szkoły, mających wpływ na dydaktykę, wychowanie i opiekę.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0F35">
        <w:rPr>
          <w:rFonts w:ascii="Times New Roman" w:hAnsi="Times New Roman" w:cs="Times New Roman"/>
          <w:sz w:val="24"/>
          <w:szCs w:val="24"/>
        </w:rPr>
        <w:t>Analiza dokumentów pod kątem diagnozy, edukacji i promocji uczniów zdolnych wykazała, że szkoła od dawna uwzględnia wymagania i potrzeby ucznia zdolnego oraz wspomaga działania nauczycieli, wychowawców i rodziców.</w:t>
      </w:r>
    </w:p>
    <w:p w:rsidR="001F106D" w:rsidRDefault="001F106D" w:rsidP="009227F2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227F2" w:rsidRPr="0045686B" w:rsidRDefault="00273D13" w:rsidP="009227F2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686B">
        <w:rPr>
          <w:rFonts w:ascii="Times New Roman" w:hAnsi="Times New Roman" w:cs="Times New Roman"/>
          <w:b/>
          <w:i/>
          <w:sz w:val="24"/>
          <w:szCs w:val="24"/>
        </w:rPr>
        <w:lastRenderedPageBreak/>
        <w:t>Statut szkoły</w:t>
      </w:r>
    </w:p>
    <w:p w:rsidR="00CD6F4D" w:rsidRPr="000C0B0D" w:rsidRDefault="009227F2" w:rsidP="00CD6F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</w:t>
      </w:r>
      <w:r w:rsidR="00CD6F4D" w:rsidRPr="000C0B0D">
        <w:rPr>
          <w:rFonts w:ascii="Times New Roman" w:hAnsi="Times New Roman" w:cs="Times New Roman"/>
          <w:sz w:val="24"/>
          <w:szCs w:val="24"/>
        </w:rPr>
        <w:t xml:space="preserve">22 </w:t>
      </w:r>
      <w:r>
        <w:rPr>
          <w:rFonts w:ascii="Times New Roman" w:hAnsi="Times New Roman" w:cs="Times New Roman"/>
          <w:sz w:val="24"/>
          <w:szCs w:val="24"/>
        </w:rPr>
        <w:t xml:space="preserve">(…) </w:t>
      </w:r>
      <w:r w:rsidR="00CD6F4D" w:rsidRPr="000C0B0D">
        <w:rPr>
          <w:rFonts w:ascii="Times New Roman" w:hAnsi="Times New Roman" w:cs="Times New Roman"/>
          <w:sz w:val="24"/>
          <w:szCs w:val="24"/>
        </w:rPr>
        <w:t xml:space="preserve">Szkoła organizuje zajęcia pozalekcyjne, w tym zajęcia rozwijające zainteresowania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D6F4D" w:rsidRPr="000C0B0D">
        <w:rPr>
          <w:rFonts w:ascii="Times New Roman" w:hAnsi="Times New Roman" w:cs="Times New Roman"/>
          <w:sz w:val="24"/>
          <w:szCs w:val="24"/>
        </w:rPr>
        <w:t>i uzdolnienia uczniów, w szczególności w celu kształtowania ich aktywności i kreatywności, zgodnie z potrzebami uczniów oraz możliwościami organizacyjnymi i finansowymi szkoły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33AD" w:rsidRPr="000C0B0D" w:rsidRDefault="004C6C2F" w:rsidP="00CD6F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</w:t>
      </w:r>
      <w:r w:rsidR="000C0B0D">
        <w:rPr>
          <w:rFonts w:ascii="Times New Roman" w:hAnsi="Times New Roman" w:cs="Times New Roman"/>
          <w:sz w:val="24"/>
          <w:szCs w:val="24"/>
        </w:rPr>
        <w:t xml:space="preserve">30 (…) </w:t>
      </w:r>
      <w:r w:rsidR="00C533AD" w:rsidRPr="000C0B0D">
        <w:rPr>
          <w:rFonts w:ascii="Times New Roman" w:hAnsi="Times New Roman" w:cs="Times New Roman"/>
          <w:sz w:val="24"/>
          <w:szCs w:val="24"/>
        </w:rPr>
        <w:t>Szkoła organizuje i realizuje działania w zakresie wolontariatu poprzez Szkolne Koło Wolontariatu działające na terenie szkoły, prowadzone nieodpłatnie w ramach zajęć pozalekcyjnych.</w:t>
      </w:r>
    </w:p>
    <w:p w:rsidR="00C533AD" w:rsidRPr="000C0B0D" w:rsidRDefault="004C6C2F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§32</w:t>
      </w:r>
      <w:r w:rsidR="00C42FF5">
        <w:rPr>
          <w:rFonts w:ascii="Times New Roman" w:hAnsi="Times New Roman" w:cs="Times New Roman"/>
          <w:sz w:val="24"/>
          <w:szCs w:val="24"/>
        </w:rPr>
        <w:t xml:space="preserve"> </w:t>
      </w:r>
      <w:r w:rsidR="000C0B0D">
        <w:rPr>
          <w:rFonts w:ascii="Times New Roman" w:hAnsi="Times New Roman" w:cs="Times New Roman"/>
          <w:sz w:val="24"/>
          <w:szCs w:val="24"/>
        </w:rPr>
        <w:t xml:space="preserve">(…) </w:t>
      </w:r>
      <w:r>
        <w:rPr>
          <w:rFonts w:ascii="Times New Roman" w:hAnsi="Times New Roman" w:cs="Times New Roman"/>
          <w:sz w:val="24"/>
          <w:szCs w:val="24"/>
        </w:rPr>
        <w:t>Do zadań świetlicy należy</w:t>
      </w:r>
      <w:r w:rsidR="00496C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(…)</w:t>
      </w:r>
      <w:r w:rsidR="00C533AD" w:rsidRPr="000C0B0D">
        <w:rPr>
          <w:rFonts w:ascii="Times New Roman" w:hAnsi="Times New Roman" w:cs="Times New Roman"/>
          <w:sz w:val="24"/>
          <w:szCs w:val="24"/>
        </w:rPr>
        <w:t xml:space="preserve"> umożliwianie uczniom udziału w zajęciach rozwijających ic</w:t>
      </w:r>
      <w:r>
        <w:rPr>
          <w:rFonts w:ascii="Times New Roman" w:hAnsi="Times New Roman" w:cs="Times New Roman"/>
          <w:sz w:val="24"/>
          <w:szCs w:val="24"/>
        </w:rPr>
        <w:t>h zainteresowania i uzdolnienia (…) ś</w:t>
      </w:r>
      <w:r w:rsidR="00C533AD" w:rsidRPr="000C0B0D">
        <w:rPr>
          <w:rFonts w:ascii="Times New Roman" w:hAnsi="Times New Roman" w:cs="Times New Roman"/>
          <w:sz w:val="24"/>
          <w:szCs w:val="24"/>
        </w:rPr>
        <w:t>wietlica organizuje różne formy pracy w postaci zajęć tematycznych i kół zainteresowań.</w:t>
      </w:r>
    </w:p>
    <w:p w:rsidR="00C533AD" w:rsidRPr="000C0B0D" w:rsidRDefault="00C42FF5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</w:t>
      </w:r>
      <w:r w:rsidR="00C533AD" w:rsidRPr="000C0B0D">
        <w:rPr>
          <w:rFonts w:ascii="Times New Roman" w:hAnsi="Times New Roman" w:cs="Times New Roman"/>
          <w:sz w:val="24"/>
          <w:szCs w:val="24"/>
        </w:rPr>
        <w:t>36 Uczniowie wykazujący szczególne uzdolnienia i zainteresowania mogą otrzymać zezwolenie na indywidualny program lub tok nauki. Decyzję w tym zakresie podejmuje dyrektor szkoły na zasadach określonych w odrębnych przepisach.</w:t>
      </w:r>
    </w:p>
    <w:p w:rsidR="00C42FF5" w:rsidRDefault="00C42FF5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</w:t>
      </w:r>
      <w:r w:rsidR="00C533AD" w:rsidRPr="000C0B0D">
        <w:rPr>
          <w:rFonts w:ascii="Times New Roman" w:hAnsi="Times New Roman" w:cs="Times New Roman"/>
          <w:sz w:val="24"/>
          <w:szCs w:val="24"/>
        </w:rPr>
        <w:t>44 Do zadań pedagoga i psychologa należy pomoc wychowaw</w:t>
      </w:r>
      <w:r>
        <w:rPr>
          <w:rFonts w:ascii="Times New Roman" w:hAnsi="Times New Roman" w:cs="Times New Roman"/>
          <w:sz w:val="24"/>
          <w:szCs w:val="24"/>
        </w:rPr>
        <w:t xml:space="preserve">com klas, a w szczególności: (…) </w:t>
      </w:r>
      <w:r w:rsidR="00C533AD" w:rsidRPr="000C0B0D">
        <w:rPr>
          <w:rFonts w:ascii="Times New Roman" w:hAnsi="Times New Roman" w:cs="Times New Roman"/>
          <w:sz w:val="24"/>
          <w:szCs w:val="24"/>
        </w:rPr>
        <w:t>prowadzenie badań i działań diagnostycznych uczniów, w tym diagnozowanie indywidualnych potrzeb rozwojowych i edukacyjnych oraz możliwości psychofizycznych uczniów w celu określenia mocnych stron, predyspozycji, zainteresowań i uzdolnień uczniów</w:t>
      </w:r>
      <w:r>
        <w:rPr>
          <w:rFonts w:ascii="Times New Roman" w:hAnsi="Times New Roman" w:cs="Times New Roman"/>
          <w:sz w:val="24"/>
          <w:szCs w:val="24"/>
        </w:rPr>
        <w:t>.</w:t>
      </w:r>
      <w:r w:rsidR="00C533AD" w:rsidRPr="000C0B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FF5" w:rsidRDefault="00C42FF5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§67 (…) </w:t>
      </w:r>
      <w:r w:rsidR="00C533AD" w:rsidRPr="000C0B0D">
        <w:rPr>
          <w:rFonts w:ascii="Times New Roman" w:hAnsi="Times New Roman" w:cs="Times New Roman"/>
          <w:sz w:val="24"/>
          <w:szCs w:val="24"/>
        </w:rPr>
        <w:t>Ustalono następujące kryteria oceniania uc</w:t>
      </w:r>
      <w:r>
        <w:rPr>
          <w:rFonts w:ascii="Times New Roman" w:hAnsi="Times New Roman" w:cs="Times New Roman"/>
          <w:sz w:val="24"/>
          <w:szCs w:val="24"/>
        </w:rPr>
        <w:t xml:space="preserve">zniów na poszczególne oceny: </w:t>
      </w:r>
    </w:p>
    <w:p w:rsidR="00C533AD" w:rsidRPr="000C0B0D" w:rsidRDefault="00C533AD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B0D">
        <w:rPr>
          <w:rFonts w:ascii="Times New Roman" w:hAnsi="Times New Roman" w:cs="Times New Roman"/>
          <w:sz w:val="24"/>
          <w:szCs w:val="24"/>
        </w:rPr>
        <w:t xml:space="preserve">celujący (6) - uczeń </w:t>
      </w:r>
      <w:r w:rsidR="00AC5BB7">
        <w:rPr>
          <w:rFonts w:ascii="Times New Roman" w:hAnsi="Times New Roman" w:cs="Times New Roman"/>
          <w:sz w:val="24"/>
          <w:szCs w:val="24"/>
        </w:rPr>
        <w:t xml:space="preserve">(klasy I-III) </w:t>
      </w:r>
      <w:r w:rsidRPr="000C0B0D">
        <w:rPr>
          <w:rFonts w:ascii="Times New Roman" w:hAnsi="Times New Roman" w:cs="Times New Roman"/>
          <w:sz w:val="24"/>
          <w:szCs w:val="24"/>
        </w:rPr>
        <w:t xml:space="preserve">posiadł wiedzę i umiejętności stawiane przez podstawę programową, zawarte w wymaganiach edukacyjnych, wykazał się bardzo dużą aktywnością twórczą, biegle posługuje się zdobytymi wiadomościami w rozwiązywaniu nieznanych dotąd problemów teoretycznych lub praktycznych, wykazuje się samodzielnością i twórczo rozwija własne uzdolnienia i zainteresowania, jest szczególnie zaangażowany w wywiązywanie się </w:t>
      </w:r>
      <w:r w:rsidR="00AC5BB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C0B0D">
        <w:rPr>
          <w:rFonts w:ascii="Times New Roman" w:hAnsi="Times New Roman" w:cs="Times New Roman"/>
          <w:sz w:val="24"/>
          <w:szCs w:val="24"/>
        </w:rPr>
        <w:t>z obowiązków wynikających z zajęć dydaktycznych;</w:t>
      </w:r>
    </w:p>
    <w:p w:rsidR="000C1020" w:rsidRDefault="009F2DA2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§72 (…) dla klas IV-VIII </w:t>
      </w:r>
      <w:r w:rsidR="000C1020" w:rsidRPr="000C0B0D">
        <w:rPr>
          <w:rFonts w:ascii="Times New Roman" w:hAnsi="Times New Roman" w:cs="Times New Roman"/>
          <w:sz w:val="24"/>
          <w:szCs w:val="24"/>
        </w:rPr>
        <w:t xml:space="preserve">ocenę </w:t>
      </w:r>
      <w:r>
        <w:rPr>
          <w:rFonts w:ascii="Times New Roman" w:hAnsi="Times New Roman" w:cs="Times New Roman"/>
          <w:sz w:val="24"/>
          <w:szCs w:val="24"/>
        </w:rPr>
        <w:t>celującą</w:t>
      </w:r>
      <w:r w:rsidR="000C1020" w:rsidRPr="000C0B0D">
        <w:rPr>
          <w:rFonts w:ascii="Times New Roman" w:hAnsi="Times New Roman" w:cs="Times New Roman"/>
          <w:sz w:val="24"/>
          <w:szCs w:val="24"/>
        </w:rPr>
        <w:t>, otrzymuje uczeń, który: a) opanował pełny zakres wiedzy i umiejętności określony programem nauczania przedmiotu w danej klasie, samodzielnie i twórczo</w:t>
      </w:r>
      <w:r w:rsidR="001C639A">
        <w:rPr>
          <w:rFonts w:ascii="Times New Roman" w:hAnsi="Times New Roman" w:cs="Times New Roman"/>
          <w:sz w:val="24"/>
          <w:szCs w:val="24"/>
        </w:rPr>
        <w:t xml:space="preserve"> rozwija własne uzdolnienia, </w:t>
      </w:r>
      <w:r w:rsidR="000C1020" w:rsidRPr="000C0B0D">
        <w:rPr>
          <w:rFonts w:ascii="Times New Roman" w:hAnsi="Times New Roman" w:cs="Times New Roman"/>
          <w:sz w:val="24"/>
          <w:szCs w:val="24"/>
        </w:rPr>
        <w:t xml:space="preserve">b) w czasie lekcji biegle posługuje się zdobytymi wiadomościami w rozwiązywaniu problemów teoretycznych lub praktycznych </w:t>
      </w:r>
      <w:r w:rsidR="001C639A">
        <w:rPr>
          <w:rFonts w:ascii="Times New Roman" w:hAnsi="Times New Roman" w:cs="Times New Roman"/>
          <w:sz w:val="24"/>
          <w:szCs w:val="24"/>
        </w:rPr>
        <w:t xml:space="preserve">         </w:t>
      </w:r>
      <w:r w:rsidR="000C1020" w:rsidRPr="000C0B0D">
        <w:rPr>
          <w:rFonts w:ascii="Times New Roman" w:hAnsi="Times New Roman" w:cs="Times New Roman"/>
          <w:sz w:val="24"/>
          <w:szCs w:val="24"/>
        </w:rPr>
        <w:t xml:space="preserve">z programu nauczania danej klasy, proponuje rozwiązania nietypowe, rozwiązuje także zadania wykraczające poza program nauczania, c) osiąga sukcesy w konkursach </w:t>
      </w:r>
      <w:r w:rsidR="001C639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C1020" w:rsidRPr="000C0B0D">
        <w:rPr>
          <w:rFonts w:ascii="Times New Roman" w:hAnsi="Times New Roman" w:cs="Times New Roman"/>
          <w:sz w:val="24"/>
          <w:szCs w:val="24"/>
        </w:rPr>
        <w:lastRenderedPageBreak/>
        <w:t>i olimpiadach przedmiotowych, zawodach sportowych i innych, kwalifikując się do finałów na szczeblu regionalnym albo krajowym lub posiada inne porównywalne osiągnięcia.</w:t>
      </w:r>
    </w:p>
    <w:p w:rsidR="007F454D" w:rsidRPr="007F454D" w:rsidRDefault="007F454D" w:rsidP="007F454D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F454D">
        <w:rPr>
          <w:rFonts w:ascii="Times New Roman" w:hAnsi="Times New Roman" w:cs="Times New Roman"/>
          <w:b/>
          <w:bCs/>
          <w:i/>
          <w:sz w:val="24"/>
          <w:szCs w:val="24"/>
        </w:rPr>
        <w:t>Szkolny program wychowawczo - profilaktyczny</w:t>
      </w:r>
    </w:p>
    <w:p w:rsidR="007F454D" w:rsidRPr="007F454D" w:rsidRDefault="007F454D" w:rsidP="007F454D">
      <w:pPr>
        <w:spacing w:after="0" w:line="240" w:lineRule="auto"/>
        <w:rPr>
          <w:sz w:val="24"/>
          <w:szCs w:val="24"/>
        </w:rPr>
      </w:pPr>
      <w:r>
        <w:rPr>
          <w:rFonts w:ascii="Times New Roman" w:eastAsia="SimSun" w:hAnsi="Times New Roman" w:cs="Liberation Serif"/>
          <w:b/>
          <w:bCs/>
          <w:color w:val="000000"/>
          <w:sz w:val="18"/>
          <w:szCs w:val="18"/>
          <w:lang w:eastAsia="pl-PL"/>
        </w:rPr>
        <w:t xml:space="preserve">(…) </w:t>
      </w:r>
      <w:r w:rsidRPr="007F454D">
        <w:rPr>
          <w:rFonts w:ascii="Times New Roman" w:eastAsia="SimSun" w:hAnsi="Times New Roman" w:cs="Liberation Serif"/>
          <w:bCs/>
          <w:color w:val="000000"/>
          <w:sz w:val="24"/>
          <w:szCs w:val="24"/>
          <w:lang w:eastAsia="pl-PL"/>
        </w:rPr>
        <w:t>Podejmowanie działań mających na celu wzmocnienie motywacji do własnego rozwoju</w:t>
      </w:r>
      <w:r>
        <w:rPr>
          <w:rFonts w:ascii="Times New Roman" w:eastAsia="SimSun" w:hAnsi="Times New Roman" w:cs="Liberation Serif"/>
          <w:bCs/>
          <w:color w:val="000000"/>
          <w:sz w:val="24"/>
          <w:szCs w:val="24"/>
          <w:lang w:eastAsia="pl-PL"/>
        </w:rPr>
        <w:t xml:space="preserve"> ucznia :</w:t>
      </w:r>
    </w:p>
    <w:p w:rsidR="007F454D" w:rsidRPr="007F454D" w:rsidRDefault="007F454D" w:rsidP="007F454D">
      <w:pPr>
        <w:spacing w:after="0" w:line="240" w:lineRule="auto"/>
        <w:rPr>
          <w:sz w:val="24"/>
          <w:szCs w:val="24"/>
        </w:rPr>
      </w:pPr>
      <w:r w:rsidRPr="007F454D"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  <w:t> </w:t>
      </w:r>
    </w:p>
    <w:p w:rsidR="007F454D" w:rsidRPr="007F454D" w:rsidRDefault="007F454D" w:rsidP="007F454D">
      <w:pPr>
        <w:pStyle w:val="Akapitzlist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r w:rsidRPr="007F454D"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  <w:t>Prowadzenie zajęć służących samopoznaniu swoich słabych i mocnych stron, przezwyciężaniu własnych trudności, poznanie źródeł stresu i radzenia sobie z nim.</w:t>
      </w:r>
    </w:p>
    <w:p w:rsidR="007F454D" w:rsidRPr="007F454D" w:rsidRDefault="007F454D" w:rsidP="007F454D">
      <w:pPr>
        <w:pStyle w:val="Akapitzlist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r w:rsidRPr="007F454D"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  <w:t>Rozbudzanie ciekawości, zachęcanie i motywowanie uczniów do nauki poprzez stosowanie nowoczesnych technik i metod pracy z uczniem.</w:t>
      </w:r>
    </w:p>
    <w:p w:rsidR="007F454D" w:rsidRPr="007F454D" w:rsidRDefault="007F454D" w:rsidP="007F454D">
      <w:pPr>
        <w:pStyle w:val="Akapitzlist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r w:rsidRPr="007F454D"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  <w:t xml:space="preserve">Rozwijanie umiejętności kreatywnego spędzania czasu wolnego oraz indywidualnych zainteresowań uczniów poprzez organizację różnorodnych zajęć pozalekcyjnych </w:t>
      </w:r>
      <w:r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  <w:t xml:space="preserve">            </w:t>
      </w:r>
      <w:r w:rsidRPr="007F454D"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  <w:t>i imprez szkolnych.</w:t>
      </w:r>
    </w:p>
    <w:p w:rsidR="007F454D" w:rsidRPr="007F454D" w:rsidRDefault="007F454D" w:rsidP="007F454D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</w:pPr>
      <w:r w:rsidRPr="007F454D"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  <w:t>Zachęcanie do  niesienia pomocy drugiemu człowiekowi, poświęcanie na jego rzecz czasu i posiadanych dóbr.</w:t>
      </w:r>
    </w:p>
    <w:p w:rsidR="007F454D" w:rsidRPr="007F454D" w:rsidRDefault="007F454D" w:rsidP="007F454D">
      <w:pPr>
        <w:pStyle w:val="Akapitzlist"/>
        <w:numPr>
          <w:ilvl w:val="0"/>
          <w:numId w:val="15"/>
        </w:numPr>
        <w:spacing w:after="0" w:line="360" w:lineRule="auto"/>
        <w:jc w:val="both"/>
        <w:rPr>
          <w:sz w:val="24"/>
          <w:szCs w:val="24"/>
        </w:rPr>
      </w:pPr>
      <w:r w:rsidRPr="007F454D"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  <w:t>Stwarzanie możliwości odniesienia sukcesu wszystkim uczniom, niezależnie od ich możliwości psychofizycznych.</w:t>
      </w:r>
    </w:p>
    <w:p w:rsidR="007F454D" w:rsidRPr="007F454D" w:rsidRDefault="007F454D" w:rsidP="007F454D">
      <w:pPr>
        <w:pStyle w:val="Akapitzlist"/>
        <w:numPr>
          <w:ilvl w:val="0"/>
          <w:numId w:val="15"/>
        </w:numPr>
        <w:spacing w:after="0" w:line="360" w:lineRule="auto"/>
        <w:jc w:val="both"/>
        <w:rPr>
          <w:b/>
          <w:sz w:val="24"/>
          <w:szCs w:val="24"/>
        </w:rPr>
      </w:pPr>
      <w:r w:rsidRPr="007F454D">
        <w:rPr>
          <w:rFonts w:ascii="Times New Roman" w:eastAsia="SimSun" w:hAnsi="Times New Roman" w:cs="Liberation Serif"/>
          <w:b/>
          <w:color w:val="000000"/>
          <w:sz w:val="24"/>
          <w:szCs w:val="24"/>
          <w:lang w:eastAsia="pl-PL"/>
        </w:rPr>
        <w:t>Stworzenie możliwości rozwijania zainteresowań uczniom zdolnym poprzez ich udział w kółkach zainteresowań, konkursach, dostosowanie wymagań edukacyjnych do wyższych możliwości intelektualnych.</w:t>
      </w:r>
    </w:p>
    <w:p w:rsidR="007F454D" w:rsidRDefault="007F454D" w:rsidP="007F454D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</w:pPr>
      <w:r w:rsidRPr="007F454D"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  <w:t>Propagowanie czytelnictwa wśród uczniów i rozwijanie kompetencji informatycznych, matematycznych i przyrodniczych</w:t>
      </w:r>
      <w:r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  <w:t>.</w:t>
      </w:r>
    </w:p>
    <w:p w:rsidR="007F454D" w:rsidRPr="007F454D" w:rsidRDefault="007F454D" w:rsidP="007F454D">
      <w:pPr>
        <w:pStyle w:val="Akapitzlist"/>
        <w:spacing w:after="0" w:line="360" w:lineRule="auto"/>
        <w:jc w:val="both"/>
        <w:rPr>
          <w:rFonts w:ascii="Times New Roman" w:eastAsia="SimSun" w:hAnsi="Times New Roman" w:cs="Liberation Serif"/>
          <w:color w:val="000000"/>
          <w:sz w:val="24"/>
          <w:szCs w:val="24"/>
          <w:lang w:eastAsia="pl-PL"/>
        </w:rPr>
      </w:pPr>
    </w:p>
    <w:p w:rsidR="00F43EC4" w:rsidRPr="00120529" w:rsidRDefault="00F43EC4" w:rsidP="00F43EC4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0529">
        <w:rPr>
          <w:rFonts w:ascii="Times New Roman" w:hAnsi="Times New Roman" w:cs="Times New Roman"/>
          <w:b/>
          <w:i/>
          <w:sz w:val="24"/>
          <w:szCs w:val="24"/>
        </w:rPr>
        <w:t>Koncepcja pracy szkoły</w:t>
      </w:r>
    </w:p>
    <w:p w:rsidR="00F43EC4" w:rsidRDefault="00F43EC4" w:rsidP="00F43E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CEE">
        <w:rPr>
          <w:rFonts w:ascii="Times New Roman" w:hAnsi="Times New Roman" w:cs="Times New Roman"/>
          <w:sz w:val="24"/>
          <w:szCs w:val="24"/>
        </w:rPr>
        <w:t xml:space="preserve">Szkoła ma za zadanie: </w:t>
      </w:r>
      <w:r>
        <w:rPr>
          <w:rFonts w:ascii="Times New Roman" w:hAnsi="Times New Roman" w:cs="Times New Roman"/>
          <w:sz w:val="24"/>
          <w:szCs w:val="24"/>
        </w:rPr>
        <w:t xml:space="preserve">(…) </w:t>
      </w:r>
      <w:r w:rsidRPr="00327560">
        <w:rPr>
          <w:rFonts w:ascii="Times New Roman" w:hAnsi="Times New Roman" w:cs="Times New Roman"/>
          <w:sz w:val="24"/>
          <w:szCs w:val="24"/>
        </w:rPr>
        <w:t xml:space="preserve">Przygotowanie uczniów do czynnego, świadomego udziału </w:t>
      </w:r>
      <w:r w:rsidR="00496CE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27560">
        <w:rPr>
          <w:rFonts w:ascii="Times New Roman" w:hAnsi="Times New Roman" w:cs="Times New Roman"/>
          <w:sz w:val="24"/>
          <w:szCs w:val="24"/>
        </w:rPr>
        <w:t xml:space="preserve">w kulturze. </w:t>
      </w:r>
      <w:r w:rsidRPr="000C0B0D">
        <w:sym w:font="Symbol" w:char="F0B7"/>
      </w:r>
      <w:r w:rsidRPr="00327560">
        <w:rPr>
          <w:rFonts w:ascii="Times New Roman" w:hAnsi="Times New Roman" w:cs="Times New Roman"/>
          <w:sz w:val="24"/>
          <w:szCs w:val="24"/>
        </w:rPr>
        <w:t xml:space="preserve"> Umożliwienie uczestnictwa w wydarzeniach kulturalnych poprzez organizowanie wyjść do kina, teatru, muzeum itp. </w:t>
      </w:r>
      <w:r w:rsidRPr="000C0B0D">
        <w:sym w:font="Symbol" w:char="F0B7"/>
      </w:r>
      <w:r w:rsidRPr="00327560">
        <w:rPr>
          <w:rFonts w:ascii="Times New Roman" w:hAnsi="Times New Roman" w:cs="Times New Roman"/>
          <w:sz w:val="24"/>
          <w:szCs w:val="24"/>
        </w:rPr>
        <w:t xml:space="preserve"> Udział w konkursach szkolnych </w:t>
      </w:r>
      <w:r w:rsidR="00496CE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27560">
        <w:rPr>
          <w:rFonts w:ascii="Times New Roman" w:hAnsi="Times New Roman" w:cs="Times New Roman"/>
          <w:sz w:val="24"/>
          <w:szCs w:val="24"/>
        </w:rPr>
        <w:t xml:space="preserve">i pozaszkolnych. </w:t>
      </w:r>
      <w:r w:rsidRPr="000C0B0D">
        <w:sym w:font="Symbol" w:char="F0B7"/>
      </w:r>
      <w:r w:rsidRPr="00327560">
        <w:rPr>
          <w:rFonts w:ascii="Times New Roman" w:hAnsi="Times New Roman" w:cs="Times New Roman"/>
          <w:sz w:val="24"/>
          <w:szCs w:val="24"/>
        </w:rPr>
        <w:t xml:space="preserve"> Rozwijanie uzdolnień artystycznych uczniów. </w:t>
      </w:r>
      <w:r w:rsidRPr="000C0B0D">
        <w:sym w:font="Symbol" w:char="F0B7"/>
      </w:r>
      <w:r w:rsidRPr="00327560">
        <w:rPr>
          <w:rFonts w:ascii="Times New Roman" w:hAnsi="Times New Roman" w:cs="Times New Roman"/>
          <w:sz w:val="24"/>
          <w:szCs w:val="24"/>
        </w:rPr>
        <w:t xml:space="preserve"> Udział uczniów </w:t>
      </w:r>
      <w:r w:rsidR="00496CE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27560">
        <w:rPr>
          <w:rFonts w:ascii="Times New Roman" w:hAnsi="Times New Roman" w:cs="Times New Roman"/>
          <w:sz w:val="24"/>
          <w:szCs w:val="24"/>
        </w:rPr>
        <w:t xml:space="preserve">w organizowanych uroczystości szkolnych, środowiskowych i dzielnicowych. </w:t>
      </w:r>
    </w:p>
    <w:p w:rsidR="00F43EC4" w:rsidRPr="000C0B0D" w:rsidRDefault="00F43EC4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560">
        <w:rPr>
          <w:rFonts w:ascii="Times New Roman" w:hAnsi="Times New Roman" w:cs="Times New Roman"/>
          <w:sz w:val="24"/>
          <w:szCs w:val="24"/>
        </w:rPr>
        <w:t xml:space="preserve">Uczeń świadomie i aktywnie uczestniczy i współtworzy kulturę w środowisku szkolnym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27560">
        <w:rPr>
          <w:rFonts w:ascii="Times New Roman" w:hAnsi="Times New Roman" w:cs="Times New Roman"/>
          <w:sz w:val="24"/>
          <w:szCs w:val="24"/>
        </w:rPr>
        <w:t>i lokalnym. Zna zwyczaje i tradycje polskie i zagraniczne oraz znanych twórców kultury. Uczeń czerpie przyjemność z obcowania z kulturą, chętnie czyta książki, poszerza zainteresowania kulturalne, nie tylko w ramach zajęć szkolnych.</w:t>
      </w:r>
    </w:p>
    <w:p w:rsidR="00B012C1" w:rsidRPr="0045686B" w:rsidRDefault="0045686B" w:rsidP="00C533AD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686B">
        <w:rPr>
          <w:rFonts w:ascii="Times New Roman" w:hAnsi="Times New Roman" w:cs="Times New Roman"/>
          <w:b/>
          <w:i/>
          <w:sz w:val="24"/>
          <w:szCs w:val="24"/>
        </w:rPr>
        <w:lastRenderedPageBreak/>
        <w:t>Regulamin Samorządu Szkolnego</w:t>
      </w:r>
    </w:p>
    <w:p w:rsidR="00BD7BA6" w:rsidRDefault="0045686B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(…) SU ma </w:t>
      </w:r>
      <w:r w:rsidR="00B012C1" w:rsidRPr="000C0B0D">
        <w:rPr>
          <w:rFonts w:ascii="Times New Roman" w:hAnsi="Times New Roman" w:cs="Times New Roman"/>
          <w:sz w:val="24"/>
          <w:szCs w:val="24"/>
        </w:rPr>
        <w:t xml:space="preserve">prawo organizowania działalności kulturalnej, oświatowej, sportowej oraz rozrywkowej zgodnie z własnymi potrzebami i możliwościami organizacyjnymi,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012C1" w:rsidRPr="000C0B0D">
        <w:rPr>
          <w:rFonts w:ascii="Times New Roman" w:hAnsi="Times New Roman" w:cs="Times New Roman"/>
          <w:sz w:val="24"/>
          <w:szCs w:val="24"/>
        </w:rPr>
        <w:t xml:space="preserve">w porozumieniu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12C1" w:rsidRPr="000C0B0D">
        <w:rPr>
          <w:rFonts w:ascii="Times New Roman" w:hAnsi="Times New Roman" w:cs="Times New Roman"/>
          <w:sz w:val="24"/>
          <w:szCs w:val="24"/>
        </w:rPr>
        <w:t>z dyrektorem szkoły.</w:t>
      </w:r>
    </w:p>
    <w:p w:rsidR="00B859DA" w:rsidRPr="000C0B0D" w:rsidRDefault="00B012C1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B0D">
        <w:rPr>
          <w:rFonts w:ascii="Times New Roman" w:hAnsi="Times New Roman" w:cs="Times New Roman"/>
          <w:sz w:val="24"/>
          <w:szCs w:val="24"/>
        </w:rPr>
        <w:t>Kompetencje R</w:t>
      </w:r>
      <w:r w:rsidR="00BD7BA6">
        <w:rPr>
          <w:rFonts w:ascii="Times New Roman" w:hAnsi="Times New Roman" w:cs="Times New Roman"/>
          <w:sz w:val="24"/>
          <w:szCs w:val="24"/>
        </w:rPr>
        <w:t xml:space="preserve">ady Samorządu Uczniowskiego.  - </w:t>
      </w:r>
      <w:r w:rsidRPr="000C0B0D">
        <w:rPr>
          <w:rFonts w:ascii="Times New Roman" w:hAnsi="Times New Roman" w:cs="Times New Roman"/>
          <w:sz w:val="24"/>
          <w:szCs w:val="24"/>
        </w:rPr>
        <w:t xml:space="preserve">Organizowanie akcji: charytatywnych, konkursów naukowych i artystycznych, turniejów sportowych, dyskotek i zabaw, szkolnych imprez, wyjść do kin, teatrów i muzeów. </w:t>
      </w:r>
    </w:p>
    <w:p w:rsidR="00B012C1" w:rsidRPr="00B859DA" w:rsidRDefault="00B012C1" w:rsidP="00C533AD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59DA">
        <w:rPr>
          <w:rFonts w:ascii="Times New Roman" w:hAnsi="Times New Roman" w:cs="Times New Roman"/>
          <w:b/>
          <w:i/>
          <w:sz w:val="24"/>
          <w:szCs w:val="24"/>
        </w:rPr>
        <w:t>Regulamin stypendiów</w:t>
      </w:r>
    </w:p>
    <w:p w:rsidR="00120529" w:rsidRDefault="00120529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(…) </w:t>
      </w:r>
      <w:r w:rsidR="00B012C1" w:rsidRPr="000C0B0D">
        <w:rPr>
          <w:rFonts w:ascii="Times New Roman" w:hAnsi="Times New Roman" w:cs="Times New Roman"/>
          <w:sz w:val="24"/>
          <w:szCs w:val="24"/>
        </w:rPr>
        <w:t>Stypendium za wyniki w nauce przyznawane jes</w:t>
      </w:r>
      <w:r>
        <w:rPr>
          <w:rFonts w:ascii="Times New Roman" w:hAnsi="Times New Roman" w:cs="Times New Roman"/>
          <w:sz w:val="24"/>
          <w:szCs w:val="24"/>
        </w:rPr>
        <w:t>t uczniowi, który uzyskał wysoką</w:t>
      </w:r>
      <w:r w:rsidR="00B012C1" w:rsidRPr="000C0B0D">
        <w:rPr>
          <w:rFonts w:ascii="Times New Roman" w:hAnsi="Times New Roman" w:cs="Times New Roman"/>
          <w:sz w:val="24"/>
          <w:szCs w:val="24"/>
        </w:rPr>
        <w:t xml:space="preserve"> średnia ocen w semestrze poprzedzającym semestr, w którym przyznaje się to stypendium. </w:t>
      </w:r>
      <w:r>
        <w:rPr>
          <w:rFonts w:ascii="Times New Roman" w:hAnsi="Times New Roman" w:cs="Times New Roman"/>
          <w:sz w:val="24"/>
          <w:szCs w:val="24"/>
        </w:rPr>
        <w:t xml:space="preserve">(…) </w:t>
      </w:r>
      <w:r w:rsidR="00B012C1" w:rsidRPr="000C0B0D">
        <w:rPr>
          <w:rFonts w:ascii="Times New Roman" w:hAnsi="Times New Roman" w:cs="Times New Roman"/>
          <w:sz w:val="24"/>
          <w:szCs w:val="24"/>
        </w:rPr>
        <w:t>Średnią</w:t>
      </w:r>
      <w:r>
        <w:rPr>
          <w:rFonts w:ascii="Times New Roman" w:hAnsi="Times New Roman" w:cs="Times New Roman"/>
          <w:sz w:val="24"/>
          <w:szCs w:val="24"/>
        </w:rPr>
        <w:t xml:space="preserve"> ocen, o której mowa</w:t>
      </w:r>
      <w:r w:rsidR="00B012C1" w:rsidRPr="000C0B0D">
        <w:rPr>
          <w:rFonts w:ascii="Times New Roman" w:hAnsi="Times New Roman" w:cs="Times New Roman"/>
          <w:sz w:val="24"/>
          <w:szCs w:val="24"/>
        </w:rPr>
        <w:t>, ustala komisja stypendialna, po zasięgnięciu opinii rady pedagogiczne</w:t>
      </w:r>
      <w:r>
        <w:rPr>
          <w:rFonts w:ascii="Times New Roman" w:hAnsi="Times New Roman" w:cs="Times New Roman"/>
          <w:sz w:val="24"/>
          <w:szCs w:val="24"/>
        </w:rPr>
        <w:t xml:space="preserve">j i samorządu uczniowskiego. </w:t>
      </w:r>
    </w:p>
    <w:p w:rsidR="00120529" w:rsidRDefault="00120529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(…) </w:t>
      </w:r>
      <w:r w:rsidR="00B012C1" w:rsidRPr="000C0B0D">
        <w:rPr>
          <w:rFonts w:ascii="Times New Roman" w:hAnsi="Times New Roman" w:cs="Times New Roman"/>
          <w:sz w:val="24"/>
          <w:szCs w:val="24"/>
        </w:rPr>
        <w:t>Stypendium za osiągnięcia sportowe przyznawane jest uczniowi, który uzyskał wysokie wyniki we współzawodnictwie sportowym na szczeblu co najmniej międzyszkolnym.</w:t>
      </w:r>
    </w:p>
    <w:p w:rsidR="00B012C1" w:rsidRPr="000C0B0D" w:rsidRDefault="00B012C1" w:rsidP="00C533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B0D">
        <w:rPr>
          <w:rFonts w:ascii="Times New Roman" w:hAnsi="Times New Roman" w:cs="Times New Roman"/>
          <w:sz w:val="24"/>
          <w:szCs w:val="24"/>
        </w:rPr>
        <w:t>Wniosek o przyznanie stypendium za wyniki w nauce lub za osiągnięcia sportowe wychowawca klasy składa komisji stypendialnej, która przekazuje wniosek wraz ze swoja opinią dyrektorowi szkoły</w:t>
      </w:r>
    </w:p>
    <w:p w:rsidR="00273D13" w:rsidRPr="00EC746E" w:rsidRDefault="00273D13" w:rsidP="00EC746E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746E">
        <w:rPr>
          <w:rFonts w:ascii="Times New Roman" w:hAnsi="Times New Roman" w:cs="Times New Roman"/>
          <w:b/>
          <w:i/>
          <w:sz w:val="24"/>
          <w:szCs w:val="24"/>
        </w:rPr>
        <w:t>Szkolny harmonogram uroczystości</w:t>
      </w:r>
    </w:p>
    <w:p w:rsidR="00EC746E" w:rsidRPr="00EC746E" w:rsidRDefault="00EC746E" w:rsidP="00EC74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Inauguracja roku szkolnego.</w:t>
      </w:r>
    </w:p>
    <w:p w:rsidR="00EC746E" w:rsidRPr="00EC746E" w:rsidRDefault="00EC746E" w:rsidP="00EC74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Ślubowanie i pasowanie na uczniów klas I.</w:t>
      </w:r>
    </w:p>
    <w:p w:rsidR="00EC746E" w:rsidRPr="00EC746E" w:rsidRDefault="00EC746E" w:rsidP="00EC74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Edukacji Narodowej.</w:t>
      </w:r>
    </w:p>
    <w:p w:rsidR="00EC746E" w:rsidRPr="00EC746E" w:rsidRDefault="00EC746E" w:rsidP="00EC74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Święto Niepodległości.</w:t>
      </w:r>
    </w:p>
    <w:p w:rsidR="00EC746E" w:rsidRPr="00EC746E" w:rsidRDefault="00EC746E" w:rsidP="00EC74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Szkolne kolędowanie.</w:t>
      </w:r>
    </w:p>
    <w:p w:rsidR="00EC746E" w:rsidRPr="00EC746E" w:rsidRDefault="00EC746E" w:rsidP="00EC74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Bale karnawałowe.</w:t>
      </w:r>
    </w:p>
    <w:p w:rsidR="00EC746E" w:rsidRPr="00EC746E" w:rsidRDefault="00EC746E" w:rsidP="00EC74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Szkolne walentynki.</w:t>
      </w:r>
    </w:p>
    <w:p w:rsidR="00EC746E" w:rsidRPr="00EC746E" w:rsidRDefault="00EC746E" w:rsidP="00EC74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Święto Szkoły.</w:t>
      </w:r>
    </w:p>
    <w:p w:rsidR="00EC746E" w:rsidRPr="00EC746E" w:rsidRDefault="00EC746E" w:rsidP="00EC74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Powitanie wiosny.</w:t>
      </w:r>
    </w:p>
    <w:p w:rsidR="00EC746E" w:rsidRPr="00EC746E" w:rsidRDefault="00EC746E" w:rsidP="00EC74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Święto Konstytucji 3 Maja.</w:t>
      </w:r>
    </w:p>
    <w:p w:rsidR="00EC746E" w:rsidRPr="00EC746E" w:rsidRDefault="00EC746E" w:rsidP="00EC74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Dziecka Dniem Sportu.</w:t>
      </w:r>
    </w:p>
    <w:p w:rsidR="00EC746E" w:rsidRPr="00350B7C" w:rsidRDefault="00EC746E" w:rsidP="00350B7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46E">
        <w:rPr>
          <w:rFonts w:ascii="Times New Roman" w:eastAsia="Times New Roman" w:hAnsi="Times New Roman" w:cs="Times New Roman"/>
          <w:sz w:val="24"/>
          <w:szCs w:val="24"/>
          <w:lang w:eastAsia="pl-PL"/>
        </w:rPr>
        <w:t>Uroczyste zakończenie roku szkolnego.</w:t>
      </w:r>
    </w:p>
    <w:p w:rsidR="00A90624" w:rsidRPr="002269F9" w:rsidRDefault="00095947" w:rsidP="00A90624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69F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Charakterystyka ucznia</w:t>
      </w:r>
      <w:r w:rsidR="00350B7C" w:rsidRPr="002269F9">
        <w:rPr>
          <w:rFonts w:ascii="Times New Roman" w:hAnsi="Times New Roman" w:cs="Times New Roman"/>
          <w:b/>
          <w:sz w:val="24"/>
          <w:szCs w:val="24"/>
          <w:u w:val="single"/>
        </w:rPr>
        <w:t xml:space="preserve"> zdolnego. </w:t>
      </w:r>
    </w:p>
    <w:p w:rsidR="00DB67E1" w:rsidRPr="007E3144" w:rsidRDefault="00DB67E1" w:rsidP="007E3144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3144">
        <w:rPr>
          <w:rFonts w:ascii="Times New Roman" w:hAnsi="Times New Roman" w:cs="Times New Roman"/>
          <w:b/>
          <w:i/>
          <w:sz w:val="24"/>
          <w:szCs w:val="24"/>
        </w:rPr>
        <w:t>Sz</w:t>
      </w:r>
      <w:r w:rsidR="00D97E2F">
        <w:rPr>
          <w:rFonts w:ascii="Times New Roman" w:hAnsi="Times New Roman" w:cs="Times New Roman"/>
          <w:b/>
          <w:i/>
          <w:sz w:val="24"/>
          <w:szCs w:val="24"/>
        </w:rPr>
        <w:t>kolna definicja ucznia zdolnego.</w:t>
      </w:r>
    </w:p>
    <w:p w:rsidR="00DB67E1" w:rsidRPr="00D97E2F" w:rsidRDefault="00DB67E1" w:rsidP="00B55100">
      <w:pPr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97E2F">
        <w:rPr>
          <w:rFonts w:ascii="Times New Roman" w:hAnsi="Times New Roman" w:cs="Times New Roman"/>
          <w:b/>
          <w:i/>
          <w:color w:val="FF0000"/>
          <w:sz w:val="24"/>
          <w:szCs w:val="24"/>
        </w:rPr>
        <w:t>Każdy uczeń rodzi się zdolny. Posiada umiejętności, możliwości twó</w:t>
      </w:r>
      <w:r w:rsidR="007E3144" w:rsidRPr="00D97E2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rcze                                    i </w:t>
      </w:r>
      <w:r w:rsidRPr="00D97E2F">
        <w:rPr>
          <w:rFonts w:ascii="Times New Roman" w:hAnsi="Times New Roman" w:cs="Times New Roman"/>
          <w:b/>
          <w:i/>
          <w:color w:val="FF0000"/>
          <w:sz w:val="24"/>
          <w:szCs w:val="24"/>
        </w:rPr>
        <w:t>zainteresowania, które szkoła powinna zdiagnozow</w:t>
      </w:r>
      <w:r w:rsidR="007E3144" w:rsidRPr="00D97E2F">
        <w:rPr>
          <w:rFonts w:ascii="Times New Roman" w:hAnsi="Times New Roman" w:cs="Times New Roman"/>
          <w:b/>
          <w:i/>
          <w:color w:val="FF0000"/>
          <w:sz w:val="24"/>
          <w:szCs w:val="24"/>
        </w:rPr>
        <w:t>ać, aby je wspierać</w:t>
      </w:r>
      <w:r w:rsidRPr="00D97E2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i rozwijać. Dziecko zdolne w danej dziedzinie, w tych samych warunkach, wykonuje zadania szybciej, </w:t>
      </w:r>
      <w:r w:rsidR="00937661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   </w:t>
      </w:r>
      <w:r w:rsidRPr="00D97E2F">
        <w:rPr>
          <w:rFonts w:ascii="Times New Roman" w:hAnsi="Times New Roman" w:cs="Times New Roman"/>
          <w:b/>
          <w:i/>
          <w:color w:val="FF0000"/>
          <w:sz w:val="24"/>
          <w:szCs w:val="24"/>
        </w:rPr>
        <w:t>z większym zaangażowaniem, w oryginalny sposób. Uzdolnienia uczniów mogą obejmować predyspozycje matematyczno-logiczne, humanistyczne, artystyczne, sportowe, społeczne.</w:t>
      </w:r>
    </w:p>
    <w:p w:rsidR="00A90624" w:rsidRPr="002269F9" w:rsidRDefault="00095947" w:rsidP="00A90624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69F9">
        <w:rPr>
          <w:rFonts w:ascii="Times New Roman" w:hAnsi="Times New Roman" w:cs="Times New Roman"/>
          <w:b/>
          <w:sz w:val="24"/>
          <w:szCs w:val="24"/>
          <w:u w:val="single"/>
        </w:rPr>
        <w:t xml:space="preserve">Cele programu wspierania uczniów uzdolnionych. </w:t>
      </w:r>
    </w:p>
    <w:p w:rsidR="00DB67E1" w:rsidRPr="00B55100" w:rsidRDefault="00DB67E1" w:rsidP="00DB67E1">
      <w:pPr>
        <w:rPr>
          <w:rFonts w:ascii="Times New Roman" w:hAnsi="Times New Roman" w:cs="Times New Roman"/>
          <w:b/>
          <w:sz w:val="24"/>
          <w:szCs w:val="24"/>
        </w:rPr>
      </w:pPr>
      <w:r w:rsidRPr="00B55100">
        <w:rPr>
          <w:rFonts w:ascii="Times New Roman" w:hAnsi="Times New Roman" w:cs="Times New Roman"/>
          <w:b/>
          <w:sz w:val="24"/>
          <w:szCs w:val="24"/>
        </w:rPr>
        <w:t>Cel główny:</w:t>
      </w:r>
    </w:p>
    <w:p w:rsidR="00DB67E1" w:rsidRPr="00B55100" w:rsidRDefault="00DB67E1" w:rsidP="009014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100">
        <w:rPr>
          <w:rFonts w:ascii="Times New Roman" w:hAnsi="Times New Roman" w:cs="Times New Roman"/>
          <w:sz w:val="24"/>
          <w:szCs w:val="24"/>
        </w:rPr>
        <w:t>Zwiększenie możliwości rozpoznawania i rozwijan</w:t>
      </w:r>
      <w:r w:rsidR="00B55100">
        <w:rPr>
          <w:rFonts w:ascii="Times New Roman" w:hAnsi="Times New Roman" w:cs="Times New Roman"/>
          <w:sz w:val="24"/>
          <w:szCs w:val="24"/>
        </w:rPr>
        <w:t xml:space="preserve">ia uzdolnień uczniów </w:t>
      </w:r>
      <w:r w:rsidRPr="00B55100">
        <w:rPr>
          <w:rFonts w:ascii="Times New Roman" w:hAnsi="Times New Roman" w:cs="Times New Roman"/>
          <w:sz w:val="24"/>
          <w:szCs w:val="24"/>
        </w:rPr>
        <w:t>w Szkole Podstawowej nr 68 w Warszawie.</w:t>
      </w:r>
    </w:p>
    <w:p w:rsidR="00DB67E1" w:rsidRPr="00B55100" w:rsidRDefault="00DB67E1" w:rsidP="009014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5100">
        <w:rPr>
          <w:rFonts w:ascii="Times New Roman" w:hAnsi="Times New Roman" w:cs="Times New Roman"/>
          <w:b/>
          <w:sz w:val="24"/>
          <w:szCs w:val="24"/>
        </w:rPr>
        <w:t>Cele szczegółowe:</w:t>
      </w:r>
    </w:p>
    <w:p w:rsidR="00DB67E1" w:rsidRPr="00B55100" w:rsidRDefault="00DB67E1" w:rsidP="0090146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100">
        <w:rPr>
          <w:rFonts w:ascii="Times New Roman" w:hAnsi="Times New Roman" w:cs="Times New Roman"/>
          <w:sz w:val="24"/>
          <w:szCs w:val="24"/>
        </w:rPr>
        <w:t>Zwiększenie kompetencji kadry pedagogiczne</w:t>
      </w:r>
      <w:r w:rsidR="00B55100">
        <w:rPr>
          <w:rFonts w:ascii="Times New Roman" w:hAnsi="Times New Roman" w:cs="Times New Roman"/>
          <w:sz w:val="24"/>
          <w:szCs w:val="24"/>
        </w:rPr>
        <w:t>j w zakresie pracy</w:t>
      </w:r>
      <w:r w:rsidRPr="00B55100">
        <w:rPr>
          <w:rFonts w:ascii="Times New Roman" w:hAnsi="Times New Roman" w:cs="Times New Roman"/>
          <w:sz w:val="24"/>
          <w:szCs w:val="24"/>
        </w:rPr>
        <w:t xml:space="preserve"> z uczniem zdolnym</w:t>
      </w:r>
      <w:r w:rsidR="00937661">
        <w:rPr>
          <w:rFonts w:ascii="Times New Roman" w:hAnsi="Times New Roman" w:cs="Times New Roman"/>
          <w:sz w:val="24"/>
          <w:szCs w:val="24"/>
        </w:rPr>
        <w:t>.</w:t>
      </w:r>
    </w:p>
    <w:p w:rsidR="00DB67E1" w:rsidRPr="00B55100" w:rsidRDefault="00DB67E1" w:rsidP="0090146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100">
        <w:rPr>
          <w:rFonts w:ascii="Times New Roman" w:hAnsi="Times New Roman" w:cs="Times New Roman"/>
          <w:sz w:val="24"/>
          <w:szCs w:val="24"/>
        </w:rPr>
        <w:t>Wyodrębnienie uzdolnionych uczniów</w:t>
      </w:r>
      <w:r w:rsidR="00937661">
        <w:rPr>
          <w:rFonts w:ascii="Times New Roman" w:hAnsi="Times New Roman" w:cs="Times New Roman"/>
          <w:sz w:val="24"/>
          <w:szCs w:val="24"/>
        </w:rPr>
        <w:t>.</w:t>
      </w:r>
      <w:r w:rsidRPr="00B551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7E1" w:rsidRPr="00B55100" w:rsidRDefault="00DB67E1" w:rsidP="0090146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100">
        <w:rPr>
          <w:rFonts w:ascii="Times New Roman" w:hAnsi="Times New Roman" w:cs="Times New Roman"/>
          <w:sz w:val="24"/>
          <w:szCs w:val="24"/>
        </w:rPr>
        <w:t>Zwiększenie dostępu uczniów zdolnych do oferty edukacyjnej szkoły adekwatnej do ich potrzeb</w:t>
      </w:r>
      <w:r w:rsidR="00937661">
        <w:rPr>
          <w:rFonts w:ascii="Times New Roman" w:hAnsi="Times New Roman" w:cs="Times New Roman"/>
          <w:sz w:val="24"/>
          <w:szCs w:val="24"/>
        </w:rPr>
        <w:t>.</w:t>
      </w:r>
    </w:p>
    <w:p w:rsidR="00B55100" w:rsidRPr="000B674B" w:rsidRDefault="00DB67E1" w:rsidP="0090146D">
      <w:pPr>
        <w:pStyle w:val="Akapitzlist"/>
        <w:numPr>
          <w:ilvl w:val="0"/>
          <w:numId w:val="3"/>
        </w:num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100">
        <w:rPr>
          <w:rFonts w:ascii="Times New Roman" w:hAnsi="Times New Roman" w:cs="Times New Roman"/>
          <w:sz w:val="24"/>
          <w:szCs w:val="24"/>
        </w:rPr>
        <w:t>Zwiększenie motywacji uczniów do rozwijania indywidualnych uzdoln</w:t>
      </w:r>
      <w:r w:rsidR="00B55100">
        <w:rPr>
          <w:rFonts w:ascii="Times New Roman" w:hAnsi="Times New Roman" w:cs="Times New Roman"/>
          <w:sz w:val="24"/>
          <w:szCs w:val="24"/>
        </w:rPr>
        <w:t>ień</w:t>
      </w:r>
      <w:r w:rsidR="00937661">
        <w:rPr>
          <w:rFonts w:ascii="Times New Roman" w:hAnsi="Times New Roman" w:cs="Times New Roman"/>
          <w:sz w:val="24"/>
          <w:szCs w:val="24"/>
        </w:rPr>
        <w:t>.</w:t>
      </w:r>
    </w:p>
    <w:p w:rsidR="000B674B" w:rsidRDefault="00DB67E1" w:rsidP="00937661">
      <w:pPr>
        <w:pStyle w:val="Akapitzlist"/>
        <w:numPr>
          <w:ilvl w:val="0"/>
          <w:numId w:val="3"/>
        </w:numPr>
        <w:pBdr>
          <w:bottom w:val="sing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100">
        <w:rPr>
          <w:rFonts w:ascii="Times New Roman" w:hAnsi="Times New Roman" w:cs="Times New Roman"/>
          <w:sz w:val="24"/>
          <w:szCs w:val="24"/>
        </w:rPr>
        <w:t>Współpraca z osobami/instytucjami ukierunkowana na wsparcie uczniów zdolnych</w:t>
      </w:r>
      <w:r w:rsidR="00937661">
        <w:rPr>
          <w:rFonts w:ascii="Times New Roman" w:hAnsi="Times New Roman" w:cs="Times New Roman"/>
          <w:sz w:val="24"/>
          <w:szCs w:val="24"/>
        </w:rPr>
        <w:t>.</w:t>
      </w:r>
    </w:p>
    <w:p w:rsidR="00937661" w:rsidRPr="00937661" w:rsidRDefault="00937661" w:rsidP="00937661">
      <w:pPr>
        <w:pBdr>
          <w:bottom w:val="single" w:sz="6" w:space="1" w:color="auto"/>
        </w:pBd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37661" w:rsidRDefault="00937661" w:rsidP="00937661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4802" w:rsidRPr="00937661" w:rsidRDefault="00C013C6" w:rsidP="00937661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661">
        <w:rPr>
          <w:rFonts w:ascii="Times New Roman" w:hAnsi="Times New Roman" w:cs="Times New Roman"/>
          <w:b/>
          <w:sz w:val="24"/>
          <w:szCs w:val="24"/>
          <w:u w:val="single"/>
        </w:rPr>
        <w:t>Charakterystyka szkoły – mocne strony</w:t>
      </w:r>
    </w:p>
    <w:p w:rsidR="003B31FA" w:rsidRDefault="00894802" w:rsidP="008948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8948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Szkoła położona jest w centrum Starego Żoliborza. Od 1. września 2010 r. pracujemy </w:t>
      </w:r>
      <w:r w:rsidR="00C149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Pr="00894802">
        <w:rPr>
          <w:rFonts w:ascii="Times New Roman" w:hAnsi="Times New Roman" w:cs="Times New Roman"/>
          <w:sz w:val="24"/>
          <w:szCs w:val="24"/>
          <w:shd w:val="clear" w:color="auto" w:fill="FFFFFF"/>
        </w:rPr>
        <w:t>w budynku po kapitalnym remoncie. Szkoła przystosowana jest do potrzeb uczniów niepełnosprawnych. Uczniowie mają do dyspozycji salę gimnastyczną i zespół nowoczesnych boisk, ścieżkę zdrowia, plac zabaw oraz Zielony Ogród Nauki. Korzystają z biblioteki, centrum multimedialnego i szkolnej świe</w:t>
      </w:r>
      <w:r w:rsidR="00196B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tlicy. </w:t>
      </w:r>
      <w:r w:rsidRPr="00894802">
        <w:rPr>
          <w:rFonts w:ascii="Times New Roman" w:hAnsi="Times New Roman" w:cs="Times New Roman"/>
          <w:sz w:val="24"/>
          <w:szCs w:val="24"/>
          <w:shd w:val="clear" w:color="auto" w:fill="FFFFFF"/>
        </w:rPr>
        <w:t>W stołówce można zjeść śniadanie i obiad. Szkoła objęta jest monitoringiem.</w:t>
      </w:r>
    </w:p>
    <w:p w:rsidR="00937661" w:rsidRDefault="00937661" w:rsidP="008948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49AC" w:rsidRDefault="00C149AC" w:rsidP="008948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</w:t>
      </w:r>
      <w:r w:rsidRPr="00C149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Kadrę pedagogiczną szkoły tworzy zgrany zespół wykwalifikowanych nauczycieli </w:t>
      </w:r>
      <w:r w:rsidR="00EA71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C149AC">
        <w:rPr>
          <w:rFonts w:ascii="Times New Roman" w:hAnsi="Times New Roman" w:cs="Times New Roman"/>
          <w:sz w:val="24"/>
          <w:szCs w:val="24"/>
          <w:shd w:val="clear" w:color="auto" w:fill="FFFFFF"/>
        </w:rPr>
        <w:t>i specjalistów. W każdej klasie integracyjnej z dziećmi pracuje jednocześnie dwóch nauczycieli: nauczyciel przedmiotu i nauczyciel wspomagający, który czuwa nad rozwojem uczniów ze specjalnymi potrzebami edukacyjnymi.</w:t>
      </w:r>
    </w:p>
    <w:p w:rsidR="00434D8C" w:rsidRPr="00434D8C" w:rsidRDefault="00333129" w:rsidP="00434D8C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="00434D8C" w:rsidRPr="00434D8C">
        <w:rPr>
          <w:rFonts w:ascii="Times New Roman" w:eastAsia="Times New Roman" w:hAnsi="Times New Roman" w:cs="Times New Roman"/>
          <w:sz w:val="24"/>
          <w:szCs w:val="24"/>
          <w:lang w:eastAsia="pl-PL"/>
        </w:rPr>
        <w:t>W szkole prężnie działa Samorząd Uczniowski, który prowadzi konkurs „Klasa na medal”, organizuje m.in. walentynki, mikołajki, liczne akcje charytatywne. W szkolnej świetlicy prowadzone są zajęcia rekreacyjno-sportowe, plastyczne, muzyczne oraz zespół tańca ludowego. Przy szkole działa w godzinach 13.30 – 17.30 świetlica socjoterapeutyczna „Gniazdo”. Co roku placówka organizuje „Zimę i Lato w mieście”.</w:t>
      </w:r>
      <w:r w:rsidR="00434D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34D8C" w:rsidRPr="00434D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Rada Rodziców organizuje bale karnawałowe, Dzień Dziecka, klasowe wigilie, funduje nagrody na szkolne konkursy i dla najlepszych uczniów. Od 10 lat współpracujemy ze Szkołą Podstawową </w:t>
      </w:r>
      <w:r w:rsidR="00AF6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</w:t>
      </w:r>
      <w:r w:rsidR="00434D8C" w:rsidRPr="00434D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Tymiankach </w:t>
      </w:r>
      <w:proofErr w:type="spellStart"/>
      <w:r w:rsidR="00434D8C" w:rsidRPr="00434D8C">
        <w:rPr>
          <w:rFonts w:ascii="Times New Roman" w:eastAsia="Times New Roman" w:hAnsi="Times New Roman" w:cs="Times New Roman"/>
          <w:sz w:val="24"/>
          <w:szCs w:val="24"/>
          <w:lang w:eastAsia="pl-PL"/>
        </w:rPr>
        <w:t>Buciach</w:t>
      </w:r>
      <w:proofErr w:type="spellEnd"/>
      <w:r w:rsidR="00434D8C" w:rsidRPr="00434D8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013C6" w:rsidRPr="003B31FA" w:rsidRDefault="00333129" w:rsidP="00C013C6">
      <w:pPr>
        <w:pStyle w:val="NormalnyWeb"/>
        <w:shd w:val="clear" w:color="auto" w:fill="FFFFFF"/>
        <w:spacing w:before="90" w:beforeAutospacing="0" w:after="90" w:afterAutospacing="0" w:line="360" w:lineRule="auto"/>
        <w:jc w:val="both"/>
      </w:pPr>
      <w:r>
        <w:t xml:space="preserve">     </w:t>
      </w:r>
      <w:r w:rsidR="003B31FA" w:rsidRPr="003B31FA">
        <w:t>Od roku szkolnego 2017/2018 istnieją w szkole klasy dwujęzyczne z językiem angielskim.</w:t>
      </w:r>
      <w:r w:rsidR="00051CA3">
        <w:t xml:space="preserve"> </w:t>
      </w:r>
      <w:r w:rsidR="00C013C6" w:rsidRPr="003B31FA">
        <w:t>Od czterech lat istnieją również klasy z dodatkowym językiem francuskim.</w:t>
      </w:r>
      <w:r w:rsidR="00051CA3">
        <w:t xml:space="preserve"> </w:t>
      </w:r>
      <w:r w:rsidR="00C013C6" w:rsidRPr="003B31FA">
        <w:t xml:space="preserve">W ramach rozwijania kompetencji językowych od 1 grudnia 2018 realizowaliśmy międzynarodowy projekt </w:t>
      </w:r>
      <w:proofErr w:type="spellStart"/>
      <w:r w:rsidR="00C013C6" w:rsidRPr="003B31FA">
        <w:t>eTwinning</w:t>
      </w:r>
      <w:proofErr w:type="spellEnd"/>
      <w:r w:rsidR="00C013C6" w:rsidRPr="003B31FA">
        <w:t xml:space="preserve"> „</w:t>
      </w:r>
      <w:proofErr w:type="spellStart"/>
      <w:r w:rsidR="00C013C6" w:rsidRPr="003B31FA">
        <w:t>Getting</w:t>
      </w:r>
      <w:proofErr w:type="spellEnd"/>
      <w:r w:rsidR="00C013C6" w:rsidRPr="003B31FA">
        <w:t xml:space="preserve"> to </w:t>
      </w:r>
      <w:proofErr w:type="spellStart"/>
      <w:r w:rsidR="00C013C6" w:rsidRPr="003B31FA">
        <w:t>know</w:t>
      </w:r>
      <w:proofErr w:type="spellEnd"/>
      <w:r w:rsidR="00C013C6" w:rsidRPr="003B31FA">
        <w:t xml:space="preserve"> </w:t>
      </w:r>
      <w:proofErr w:type="spellStart"/>
      <w:r w:rsidR="00C013C6" w:rsidRPr="003B31FA">
        <w:t>you</w:t>
      </w:r>
      <w:proofErr w:type="spellEnd"/>
      <w:r w:rsidR="00C013C6" w:rsidRPr="003B31FA">
        <w:t xml:space="preserve"> – Poznajmy się”</w:t>
      </w:r>
      <w:r w:rsidR="00231C45">
        <w:t xml:space="preserve">. </w:t>
      </w:r>
      <w:r w:rsidR="00C013C6" w:rsidRPr="003B31FA">
        <w:t xml:space="preserve"> Naszą partnerską szkołą była IES SAN LUCAS,  </w:t>
      </w:r>
      <w:proofErr w:type="spellStart"/>
      <w:r w:rsidR="00C013C6" w:rsidRPr="003B31FA">
        <w:t>Sanlúcar</w:t>
      </w:r>
      <w:proofErr w:type="spellEnd"/>
      <w:r w:rsidR="00C013C6" w:rsidRPr="003B31FA">
        <w:t xml:space="preserve"> de </w:t>
      </w:r>
      <w:proofErr w:type="spellStart"/>
      <w:r w:rsidR="00C013C6" w:rsidRPr="003B31FA">
        <w:t>Barrameda</w:t>
      </w:r>
      <w:proofErr w:type="spellEnd"/>
      <w:r w:rsidR="00C013C6" w:rsidRPr="003B31FA">
        <w:t xml:space="preserve"> w Hiszpanii. Współpracujemy także ze szkołą partnerską w Budapeszcie. Obecnie podjęliśmy się realizacji projektu </w:t>
      </w:r>
      <w:r w:rsidR="00C013C6" w:rsidRPr="003B31FA">
        <w:rPr>
          <w:shd w:val="clear" w:color="auto" w:fill="FFFFFF"/>
        </w:rPr>
        <w:t xml:space="preserve">Erasmus+    </w:t>
      </w:r>
      <w:r w:rsidR="00231C45">
        <w:rPr>
          <w:shd w:val="clear" w:color="auto" w:fill="FFFFFF"/>
        </w:rPr>
        <w:t xml:space="preserve">                </w:t>
      </w:r>
      <w:r w:rsidR="00C013C6" w:rsidRPr="003B31FA">
        <w:rPr>
          <w:shd w:val="clear" w:color="auto" w:fill="FFFFFF"/>
        </w:rPr>
        <w:t xml:space="preserve">pt. „PRZESZŁOŚĆ KLUCZEM DO ZROZUMIENIA WSPÓŁCZESNEJ EUROPY”           </w:t>
      </w:r>
      <w:r w:rsidR="00496CEE">
        <w:rPr>
          <w:shd w:val="clear" w:color="auto" w:fill="FFFFFF"/>
        </w:rPr>
        <w:t xml:space="preserve">    </w:t>
      </w:r>
      <w:r w:rsidR="00275E90" w:rsidRPr="003B31FA">
        <w:rPr>
          <w:shd w:val="clear" w:color="auto" w:fill="FFFFFF"/>
        </w:rPr>
        <w:t xml:space="preserve">We wrześniu 2021 roku </w:t>
      </w:r>
      <w:r w:rsidR="00C013C6" w:rsidRPr="003B31FA">
        <w:rPr>
          <w:shd w:val="clear" w:color="auto" w:fill="FFFFFF"/>
        </w:rPr>
        <w:t xml:space="preserve">grupa uczniów wyjeżdża do </w:t>
      </w:r>
      <w:r w:rsidR="00275E90" w:rsidRPr="003B31FA">
        <w:rPr>
          <w:shd w:val="clear" w:color="auto" w:fill="FFFFFF"/>
        </w:rPr>
        <w:t>Hiszpanii i do Włoch.</w:t>
      </w:r>
    </w:p>
    <w:p w:rsidR="00C013C6" w:rsidRPr="003B31FA" w:rsidRDefault="00CE3060" w:rsidP="00C013C6">
      <w:pPr>
        <w:pStyle w:val="NormalnyWeb"/>
        <w:shd w:val="clear" w:color="auto" w:fill="FFFFFF"/>
        <w:spacing w:before="90" w:beforeAutospacing="0" w:after="90" w:afterAutospacing="0" w:line="360" w:lineRule="auto"/>
        <w:jc w:val="both"/>
      </w:pPr>
      <w:r>
        <w:t xml:space="preserve">     </w:t>
      </w:r>
      <w:r w:rsidR="00C013C6" w:rsidRPr="003B31FA">
        <w:t xml:space="preserve">Szkoła brała również udział w Międzynarodowym Konkursie Kreatywnego Rozwiązywania Problemów ODYSEJA UMYSŁU. Istniejący Klub Szkolny UNICEF ma na koncie liczne akcje charytatywne na rzecz dzieci. </w:t>
      </w:r>
    </w:p>
    <w:p w:rsidR="00C013C6" w:rsidRPr="003B31FA" w:rsidRDefault="006B5739" w:rsidP="00C013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013C6" w:rsidRPr="003B31FA">
        <w:rPr>
          <w:rFonts w:ascii="Times New Roman" w:hAnsi="Times New Roman" w:cs="Times New Roman"/>
          <w:sz w:val="24"/>
          <w:szCs w:val="24"/>
        </w:rPr>
        <w:t xml:space="preserve">Od roku szkolnego 2018/2019 szkoła bierze udział w projekcie Centrum Edukacji Obywatelskiej „Szkoła Demokracji”. Nasi uczniowie reprezentowali Żoliborz na                   V. International Student Conference w Pradze. Było to spotkanie z uczniami i nauczycielami europejskich miast. Nasza szkoła bierze również udział w pilotażowym </w:t>
      </w:r>
      <w:r w:rsidR="00C013C6" w:rsidRPr="003B31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projekcie "Zadaję z głową". Wraz z 20 warszawskimi szkołami nasi nauczyciele ograniczają lub zupełnie odchodzą od zadawania prac domowych.</w:t>
      </w:r>
    </w:p>
    <w:p w:rsidR="00D62EB8" w:rsidRDefault="00D62EB8" w:rsidP="00C013C6">
      <w:pPr>
        <w:pStyle w:val="NormalnyWeb"/>
        <w:shd w:val="clear" w:color="auto" w:fill="FFFFFF"/>
        <w:spacing w:before="90" w:beforeAutospacing="0" w:after="90" w:afterAutospacing="0" w:line="360" w:lineRule="auto"/>
        <w:jc w:val="both"/>
      </w:pPr>
    </w:p>
    <w:p w:rsidR="00C013C6" w:rsidRPr="003B31FA" w:rsidRDefault="00D62EB8" w:rsidP="00C013C6">
      <w:pPr>
        <w:pStyle w:val="NormalnyWeb"/>
        <w:shd w:val="clear" w:color="auto" w:fill="FFFFFF"/>
        <w:spacing w:before="90" w:beforeAutospacing="0" w:after="90" w:afterAutospacing="0" w:line="360" w:lineRule="auto"/>
        <w:jc w:val="both"/>
        <w:rPr>
          <w:rStyle w:val="textexposedshow"/>
        </w:rPr>
      </w:pPr>
      <w:r>
        <w:lastRenderedPageBreak/>
        <w:t xml:space="preserve">     </w:t>
      </w:r>
      <w:r w:rsidR="00C013C6" w:rsidRPr="003B31FA">
        <w:t>W szkole prężnie działa wolontariat, który wciąż udowadnia, że moc jest w dobrych, wrażliwych sercach i wspólnym dzi</w:t>
      </w:r>
      <w:r w:rsidR="00710561">
        <w:t>ałaniu. W ubiegłym</w:t>
      </w:r>
      <w:r w:rsidR="00C013C6" w:rsidRPr="003B31FA">
        <w:t xml:space="preserve"> roku zdobyliśmy certyfikaty adopcyjne koali poszkodowanych w australijskich pożarach. Klasy I - III pod swoje skrzydła wzięły koalę </w:t>
      </w:r>
      <w:proofErr w:type="spellStart"/>
      <w:r w:rsidR="00C013C6" w:rsidRPr="003B31FA">
        <w:t>Anwen</w:t>
      </w:r>
      <w:proofErr w:type="spellEnd"/>
      <w:r w:rsidR="00C013C6" w:rsidRPr="003B31FA">
        <w:t xml:space="preserve">, </w:t>
      </w:r>
      <w:r w:rsidR="00C013C6" w:rsidRPr="003B31FA">
        <w:rPr>
          <w:rStyle w:val="textexposedshow"/>
        </w:rPr>
        <w:t xml:space="preserve">a klasy IV - VIII adoptowały koalę </w:t>
      </w:r>
      <w:proofErr w:type="spellStart"/>
      <w:r w:rsidR="00C013C6" w:rsidRPr="003B31FA">
        <w:rPr>
          <w:rStyle w:val="textexposedshow"/>
        </w:rPr>
        <w:t>Paul'a</w:t>
      </w:r>
      <w:proofErr w:type="spellEnd"/>
      <w:r w:rsidR="00C013C6" w:rsidRPr="003B31FA">
        <w:rPr>
          <w:rStyle w:val="textexposedshow"/>
        </w:rPr>
        <w:t xml:space="preserve">. </w:t>
      </w:r>
    </w:p>
    <w:p w:rsidR="00C013C6" w:rsidRDefault="00CA5CC8" w:rsidP="00C013C6">
      <w:pPr>
        <w:pStyle w:val="NormalnyWeb"/>
        <w:shd w:val="clear" w:color="auto" w:fill="FFFFFF"/>
        <w:spacing w:before="90" w:beforeAutospacing="0" w:after="90" w:afterAutospacing="0" w:line="360" w:lineRule="auto"/>
        <w:jc w:val="both"/>
        <w:rPr>
          <w:rStyle w:val="textexposedshow"/>
        </w:rPr>
      </w:pPr>
      <w:r>
        <w:rPr>
          <w:rStyle w:val="textexposedshow"/>
        </w:rPr>
        <w:t xml:space="preserve">     </w:t>
      </w:r>
      <w:r w:rsidR="00C013C6" w:rsidRPr="003B31FA">
        <w:rPr>
          <w:rStyle w:val="textexposedshow"/>
        </w:rPr>
        <w:t xml:space="preserve">Nasi uczniowie biorą udział w ogólnopolskim projekcie </w:t>
      </w:r>
      <w:r w:rsidR="00C013C6" w:rsidRPr="003B31FA">
        <w:rPr>
          <w:rStyle w:val="textexposedshow"/>
          <w:i/>
        </w:rPr>
        <w:t>Centrum Mistrzostwa Informatycznego</w:t>
      </w:r>
      <w:r w:rsidR="00C013C6" w:rsidRPr="003B31FA">
        <w:rPr>
          <w:rStyle w:val="textexposedshow"/>
        </w:rPr>
        <w:t xml:space="preserve"> i programie </w:t>
      </w:r>
      <w:r w:rsidR="00C013C6" w:rsidRPr="003B31FA">
        <w:rPr>
          <w:rStyle w:val="textexposedshow"/>
          <w:i/>
        </w:rPr>
        <w:t>Ogarnij Inżynierię</w:t>
      </w:r>
      <w:r w:rsidR="00C013C6" w:rsidRPr="003B31FA">
        <w:rPr>
          <w:rStyle w:val="textexposedshow"/>
        </w:rPr>
        <w:t xml:space="preserve">. Angażowali się również w projekt </w:t>
      </w:r>
      <w:r w:rsidR="00C013C6" w:rsidRPr="003B31FA">
        <w:rPr>
          <w:rStyle w:val="textexposedshow"/>
          <w:i/>
        </w:rPr>
        <w:t>„Żoliborska Noc Muzeów 2019</w:t>
      </w:r>
      <w:r w:rsidR="00C013C6" w:rsidRPr="003B31FA">
        <w:rPr>
          <w:rStyle w:val="textexposedshow"/>
        </w:rPr>
        <w:t xml:space="preserve">”. Corocznie realizujemy </w:t>
      </w:r>
      <w:r w:rsidR="00C013C6" w:rsidRPr="003B31FA">
        <w:rPr>
          <w:rStyle w:val="textexposedshow"/>
          <w:i/>
        </w:rPr>
        <w:t>Kampanię Rowerowy Maj</w:t>
      </w:r>
      <w:r w:rsidR="00C013C6" w:rsidRPr="003B31FA">
        <w:rPr>
          <w:rStyle w:val="textexposedshow"/>
        </w:rPr>
        <w:t xml:space="preserve">                   i </w:t>
      </w:r>
      <w:r w:rsidR="00C013C6" w:rsidRPr="003B31FA">
        <w:rPr>
          <w:rStyle w:val="textexposedshow"/>
          <w:i/>
        </w:rPr>
        <w:t>Narodowy Program Rozwoju Czytelnictwa.</w:t>
      </w:r>
      <w:r w:rsidR="00C013C6" w:rsidRPr="003B31FA">
        <w:rPr>
          <w:rStyle w:val="textexposedshow"/>
        </w:rPr>
        <w:t xml:space="preserve"> </w:t>
      </w:r>
    </w:p>
    <w:p w:rsidR="00496CEE" w:rsidRPr="003B31FA" w:rsidRDefault="00CA5CC8" w:rsidP="00C013C6">
      <w:pPr>
        <w:pStyle w:val="NormalnyWeb"/>
        <w:shd w:val="clear" w:color="auto" w:fill="FFFFFF"/>
        <w:spacing w:before="90" w:beforeAutospacing="0" w:after="90" w:afterAutospacing="0" w:line="360" w:lineRule="auto"/>
        <w:jc w:val="both"/>
      </w:pPr>
      <w:r>
        <w:rPr>
          <w:rStyle w:val="textexposedshow"/>
        </w:rPr>
        <w:t xml:space="preserve">     </w:t>
      </w:r>
      <w:r w:rsidR="00496CEE">
        <w:rPr>
          <w:rStyle w:val="textexposedshow"/>
        </w:rPr>
        <w:t>Posiadamy certyfikat „Varsavianistyczna szkoła”. Jest to tytuł nadawany przez Zarząd Główny Towarzystwa Przyjaciół Warszawy tym placówkom oświatowym, które wyróżniły się upowszechnianiem wiedzy o Warszawie.</w:t>
      </w:r>
    </w:p>
    <w:p w:rsidR="00217E74" w:rsidRDefault="00C013C6" w:rsidP="00C013C6">
      <w:pPr>
        <w:rPr>
          <w:rFonts w:ascii="Times New Roman" w:hAnsi="Times New Roman" w:cs="Times New Roman"/>
          <w:sz w:val="24"/>
          <w:szCs w:val="24"/>
        </w:rPr>
      </w:pPr>
      <w:r w:rsidRPr="003B31FA">
        <w:rPr>
          <w:rFonts w:ascii="Times New Roman" w:hAnsi="Times New Roman" w:cs="Times New Roman"/>
          <w:sz w:val="24"/>
          <w:szCs w:val="24"/>
        </w:rPr>
        <w:t xml:space="preserve">My kochamy nasze miasto, ponieważ nasz patron to także wielki miłośnik Warszawy. </w:t>
      </w:r>
    </w:p>
    <w:p w:rsidR="00C013C6" w:rsidRPr="00B55100" w:rsidRDefault="00634094" w:rsidP="00D711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5245E">
        <w:rPr>
          <w:rFonts w:ascii="Times New Roman" w:hAnsi="Times New Roman" w:cs="Times New Roman"/>
          <w:sz w:val="24"/>
          <w:szCs w:val="24"/>
        </w:rPr>
        <w:t>W</w:t>
      </w:r>
      <w:r w:rsidR="00217E74">
        <w:rPr>
          <w:rFonts w:ascii="Times New Roman" w:hAnsi="Times New Roman" w:cs="Times New Roman"/>
          <w:sz w:val="24"/>
          <w:szCs w:val="24"/>
        </w:rPr>
        <w:t xml:space="preserve"> roku szkolnym 2019/2020 obchodziliśmy 20 rocznicę nadania szkole imienia Artura Oppmana i z okazji tej rocznicy nagraliśmy piosenkę pt. „ Nasze kochane miasto”. Słowa         i muzykę stworzyli nauczyciele naszej szkoły. Relacje z imprez i pikników można obejrzeć na szkolnym </w:t>
      </w:r>
      <w:proofErr w:type="spellStart"/>
      <w:r w:rsidR="00217E74">
        <w:rPr>
          <w:rFonts w:ascii="Times New Roman" w:hAnsi="Times New Roman" w:cs="Times New Roman"/>
          <w:sz w:val="24"/>
          <w:szCs w:val="24"/>
        </w:rPr>
        <w:t>facebooku</w:t>
      </w:r>
      <w:proofErr w:type="spellEnd"/>
      <w:r w:rsidR="00217E74">
        <w:rPr>
          <w:rFonts w:ascii="Times New Roman" w:hAnsi="Times New Roman" w:cs="Times New Roman"/>
          <w:sz w:val="24"/>
          <w:szCs w:val="24"/>
        </w:rPr>
        <w:t>.</w:t>
      </w:r>
      <w:r w:rsidR="00E509EC">
        <w:rPr>
          <w:rFonts w:ascii="Times New Roman" w:hAnsi="Times New Roman" w:cs="Times New Roman"/>
          <w:sz w:val="24"/>
          <w:szCs w:val="24"/>
        </w:rPr>
        <w:t xml:space="preserve"> Strona internetowa i szkolny </w:t>
      </w:r>
      <w:proofErr w:type="spellStart"/>
      <w:r w:rsidR="00E509EC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E509EC">
        <w:rPr>
          <w:rFonts w:ascii="Times New Roman" w:hAnsi="Times New Roman" w:cs="Times New Roman"/>
          <w:sz w:val="24"/>
          <w:szCs w:val="24"/>
        </w:rPr>
        <w:t xml:space="preserve"> promuje naszych uczniów i ich działalność w różnych dziedzinach.</w:t>
      </w:r>
    </w:p>
    <w:p w:rsidR="00347FB5" w:rsidRPr="001B6BEC" w:rsidRDefault="00095947" w:rsidP="00937661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6BEC">
        <w:rPr>
          <w:rFonts w:ascii="Times New Roman" w:hAnsi="Times New Roman" w:cs="Times New Roman"/>
          <w:b/>
          <w:sz w:val="24"/>
          <w:szCs w:val="24"/>
          <w:u w:val="single"/>
        </w:rPr>
        <w:t xml:space="preserve">Obowiązki i kompetencje realizatorów programu </w:t>
      </w:r>
    </w:p>
    <w:p w:rsidR="00F06993" w:rsidRPr="00B07253" w:rsidRDefault="00095947" w:rsidP="00F0699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253">
        <w:rPr>
          <w:rFonts w:ascii="Times New Roman" w:hAnsi="Times New Roman" w:cs="Times New Roman"/>
          <w:b/>
          <w:sz w:val="24"/>
          <w:szCs w:val="24"/>
        </w:rPr>
        <w:t xml:space="preserve">Zadania dyrekcji szkoły: </w:t>
      </w:r>
    </w:p>
    <w:p w:rsidR="00B16DE3" w:rsidRDefault="0074540E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</w:t>
      </w:r>
      <w:r w:rsidR="00095947" w:rsidRPr="00347FB5">
        <w:rPr>
          <w:rFonts w:ascii="Times New Roman" w:hAnsi="Times New Roman" w:cs="Times New Roman"/>
          <w:sz w:val="24"/>
          <w:szCs w:val="24"/>
        </w:rPr>
        <w:t xml:space="preserve">współpraca z organem prowadzącym i nadzorującym szkołę w zakresie planowania działań rozwijających zdolności i talenty uczniów; </w:t>
      </w:r>
    </w:p>
    <w:p w:rsidR="00B16DE3" w:rsidRDefault="0074540E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</w:t>
      </w:r>
      <w:r w:rsidR="00095947" w:rsidRPr="00347FB5">
        <w:rPr>
          <w:rFonts w:ascii="Times New Roman" w:hAnsi="Times New Roman" w:cs="Times New Roman"/>
          <w:sz w:val="24"/>
          <w:szCs w:val="24"/>
        </w:rPr>
        <w:t>opracowanie arkusza organizacji pracy szkoły z uwzględnieniem zajęć pozalekcyjnych, kół zainteresowań, opieki nad uzdolnionymi uczniami, inicjowanie działań zmierzających do modyfikacji podstawowych dokumentów pracy szkoły pod kątem wspierania ucznia uzdolnionego i motywowania go do rozwoju (np. kryteria ocen, stypendia, nagrody);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 </w:t>
      </w: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współpraca z organizacjami, rodzicami, władzami lokalnymi wspomagającymi szkołę w działaniach skierowanych na wspieranie uzdolnień i zainteresowań uczniów;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organizowanie warunków do udziału w konkursach i koordynowanie pracy z uczniem; </w:t>
      </w: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wzbogacanie oferty zajęć pozalekcyjnych – tworzenie kół zainteresowań rozwijających poszczególne uzdolnienia, zgodnych z zapotrzebowaniem uczniów i rodziców;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lastRenderedPageBreak/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przyznawanie i organizowanie indywidualnego toku lub programu nauczania zgodnie </w:t>
      </w:r>
      <w:r w:rsidR="00822AF6">
        <w:rPr>
          <w:rFonts w:ascii="Times New Roman" w:hAnsi="Times New Roman" w:cs="Times New Roman"/>
          <w:sz w:val="24"/>
          <w:szCs w:val="24"/>
        </w:rPr>
        <w:t xml:space="preserve">     </w:t>
      </w:r>
      <w:r w:rsidRPr="00347FB5">
        <w:rPr>
          <w:rFonts w:ascii="Times New Roman" w:hAnsi="Times New Roman" w:cs="Times New Roman"/>
          <w:sz w:val="24"/>
          <w:szCs w:val="24"/>
        </w:rPr>
        <w:t xml:space="preserve">z zapisami rozporządzenia MEN oraz typowania do stypendiów i nagród;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promowanie nauczycieli podejmującymi pracę z uczniami uzdolnionymi osiągającymi wyróżniające efekty swojego działania (np. przez zwiększanie dodatku motywacyjnego, przyznanie nagrody, listu gratulacyjnego). </w:t>
      </w:r>
    </w:p>
    <w:p w:rsidR="00FF455A" w:rsidRPr="00B0725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07253">
        <w:rPr>
          <w:rFonts w:ascii="Times New Roman" w:hAnsi="Times New Roman" w:cs="Times New Roman"/>
          <w:b/>
          <w:sz w:val="24"/>
          <w:szCs w:val="24"/>
        </w:rPr>
        <w:t>Zadania lidera Szklonego Zespołu Wspierania Uzdolnionych</w:t>
      </w:r>
      <w:r w:rsidRPr="00B0725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F455A" w:rsidRDefault="00095947" w:rsidP="00822AF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koordynowanie działań Szkolnego Zespołu Wspierania Uzdolnionych;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opracowanie projektu Szkolnego Programu Wspierania Uzdolnionych i doprowadzenie do przyjęcia go do real</w:t>
      </w:r>
      <w:r w:rsidR="00822AF6">
        <w:rPr>
          <w:rFonts w:ascii="Times New Roman" w:hAnsi="Times New Roman" w:cs="Times New Roman"/>
          <w:sz w:val="24"/>
          <w:szCs w:val="24"/>
        </w:rPr>
        <w:t>izacji przez Radę Pedagogiczną;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nawiązywanie szeroko pojętej współpracy z placówkami oświatowymi i innymi wspierającymi rozwój uzdolnień ucznia;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wspomaganie pracy nauczycieli przedmiotowych z uczniami objętymi Szkolnym Programem Wspierania Uzdolnionych;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aktywne uczestnictwo w cyklu szkoleń dotyczących wspierania uzdolnionych organizowanych przez Biuro Edukacji, WCIES i dzielenie się zdobytą wiedzą;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propagowanie wśród grona pedagogicznego idei wspierania uzdolnień uczniów;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wprowadzanie nowych nauczycieli w program Warsa i Sawy;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wymiana doświadczeń z liderami i członkami zespołów wspierających uzdolnionych szkół uczestniczących w projekcie WARS i SAWA;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prowadzenie i zlecanie zajęć mających na celu wyposażenie uczniów uzdolnionych w narzędzia niezbędne do zdobywania wiedzy. </w:t>
      </w:r>
    </w:p>
    <w:p w:rsidR="00FF455A" w:rsidRPr="00B0725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07253">
        <w:rPr>
          <w:rFonts w:ascii="Times New Roman" w:hAnsi="Times New Roman" w:cs="Times New Roman"/>
          <w:b/>
          <w:sz w:val="24"/>
          <w:szCs w:val="24"/>
        </w:rPr>
        <w:t>Zadania Szkolnego Zespołu Wspierania Uzdolnień:</w:t>
      </w:r>
      <w:r w:rsidRPr="00B072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aktywny udział w p</w:t>
      </w:r>
      <w:r w:rsidR="00FF455A">
        <w:rPr>
          <w:rFonts w:ascii="Times New Roman" w:hAnsi="Times New Roman" w:cs="Times New Roman"/>
          <w:sz w:val="24"/>
          <w:szCs w:val="24"/>
        </w:rPr>
        <w:t>r</w:t>
      </w:r>
      <w:r w:rsidRPr="00347FB5">
        <w:rPr>
          <w:rFonts w:ascii="Times New Roman" w:hAnsi="Times New Roman" w:cs="Times New Roman"/>
          <w:sz w:val="24"/>
          <w:szCs w:val="24"/>
        </w:rPr>
        <w:t>acach zespołu;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opracowanie narzędzi do rozpoznawania zdolności i zainteresowań;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realizacja na zajęciach szkolnych form pracy ujętych w programie;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rejestrowanie postępów osiągnięć szkolnych i pozaszkolnych uczniów uzdolnionych;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lastRenderedPageBreak/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promowanie uczniów zdolnych w szkole i poza nią;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nawiązanie współpracy ze szkołami podstawowymi i innymi placówki wspierającymi rozwój uzdolnień uczniów;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monitorowanie przebiegu programu;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przeprowadzenie ewaluacji programu;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włączanie do współpracy wychowawców, pedagogów, bibliotekarza i innych nauczycieli;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włączenie Samorządu Uczniowskiego do współpracy i promocji uczniów zdolnych;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zbieranie dokumentacji dotyczącej zainteresowań i osiągnięć wychowanków. </w:t>
      </w:r>
    </w:p>
    <w:p w:rsidR="00FF455A" w:rsidRPr="00B0725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07253">
        <w:rPr>
          <w:rFonts w:ascii="Times New Roman" w:hAnsi="Times New Roman" w:cs="Times New Roman"/>
          <w:b/>
          <w:sz w:val="24"/>
          <w:szCs w:val="24"/>
        </w:rPr>
        <w:t>Zadania wychowawcy</w:t>
      </w:r>
      <w:r w:rsidRPr="00B0725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zebranie informacji na temat zainteresowań i osiągnięć uczniów w szkole i poza nią;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gromadzenie dokumentacji o sukcesach szkolnych i pozaszkolnych ucznia;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stały kontakt z pedagogiem, psychologiem, rodzicem;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="007742C1">
        <w:rPr>
          <w:rFonts w:ascii="Times New Roman" w:hAnsi="Times New Roman" w:cs="Times New Roman"/>
          <w:sz w:val="24"/>
          <w:szCs w:val="24"/>
        </w:rPr>
        <w:t xml:space="preserve"> przekazywanie zespołowi SZWU</w:t>
      </w:r>
      <w:r w:rsidRPr="00347FB5">
        <w:rPr>
          <w:rFonts w:ascii="Times New Roman" w:hAnsi="Times New Roman" w:cs="Times New Roman"/>
          <w:sz w:val="24"/>
          <w:szCs w:val="24"/>
        </w:rPr>
        <w:t xml:space="preserve"> zgromadzonych i przeanalizowanych danych dotyczących zainteresowań i osiągnięć;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uwzględnianie w ocenianiu ucznia osiągnięć i sukcesów indywidualnych;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wspieranie ucznia w działaniach zmierzających do samokształcenia; </w:t>
      </w:r>
    </w:p>
    <w:p w:rsidR="00B16DE3" w:rsidRPr="00D969D9" w:rsidRDefault="00095947" w:rsidP="00D969D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zachęcanie do udziału w konkursach, zawodach, turniejach. </w:t>
      </w:r>
    </w:p>
    <w:p w:rsidR="00FF455A" w:rsidRPr="00B0725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253">
        <w:rPr>
          <w:rFonts w:ascii="Times New Roman" w:hAnsi="Times New Roman" w:cs="Times New Roman"/>
          <w:b/>
          <w:sz w:val="24"/>
          <w:szCs w:val="24"/>
        </w:rPr>
        <w:t xml:space="preserve">Rola rodziców: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poszerzanie własnej wiedzy na temat wspierania dziecka uzdolnionego, rozwijania jego zainteresowań i talentów;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gromadzenie dokumentów o sukcesach szkolnych i pozaszkolnych </w:t>
      </w:r>
      <w:r w:rsidR="007742C1">
        <w:rPr>
          <w:rFonts w:ascii="Times New Roman" w:hAnsi="Times New Roman" w:cs="Times New Roman"/>
          <w:sz w:val="24"/>
          <w:szCs w:val="24"/>
        </w:rPr>
        <w:t>dziecka</w:t>
      </w:r>
      <w:r w:rsidRPr="00347FB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współpraca z wychowawcą i nauczycielem opiekunem – wspieranie dziecka </w:t>
      </w:r>
      <w:r w:rsidR="0080029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47FB5">
        <w:rPr>
          <w:rFonts w:ascii="Times New Roman" w:hAnsi="Times New Roman" w:cs="Times New Roman"/>
          <w:sz w:val="24"/>
          <w:szCs w:val="24"/>
        </w:rPr>
        <w:t>w rozwijaniu uzdolnień;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pomoc rodziców w zakresie pozyskiwania funduszy na nagrody i promowanie osiągnięć uczniów;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opieka rodziców i współpraca logistyczno-finansowa ze szkołą w przygotowaniu zajęć dodatkowych z uczniem – wyjazdy na konkursy, zawody, wystawy, spektakle teatralne. </w:t>
      </w:r>
    </w:p>
    <w:p w:rsidR="00FF455A" w:rsidRPr="00B0725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253">
        <w:rPr>
          <w:rFonts w:ascii="Times New Roman" w:hAnsi="Times New Roman" w:cs="Times New Roman"/>
          <w:b/>
          <w:sz w:val="24"/>
          <w:szCs w:val="24"/>
        </w:rPr>
        <w:t xml:space="preserve">Zadania psychologa: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udział w diagnozowaniu ucznia uzdolnionego;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objęcie opieką psychologiczno-pedagogiczną ucznia uzdolnionego;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udzielanie pomocy uczniom w sytuacji porażki, niespełnienia oczekiwań;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organizacja doradztwa i szkolenia dla rodziców w zakresie pracy ze zdolnym dzieckiem, zachęcanie rodziców do wspólnego analizowania osiągnięć uczniów i planowania ich dalszego rozwoju;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doskonalenie umiejętności wychowawczych rodziny – spotkania indywidualne, pogadanki, prelekcje;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współpraca z Poradnią Psychologiczno-Pedagogiczną i opracowanie w ramach współpracy szkoleń tematycznych dla Rady Pedagogicznej;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udział w różnych formach szkoleniowych, poświęconych pracy z uczniem zdolnym. </w:t>
      </w:r>
    </w:p>
    <w:p w:rsidR="00FF455A" w:rsidRPr="00B0725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07253">
        <w:rPr>
          <w:rFonts w:ascii="Times New Roman" w:hAnsi="Times New Roman" w:cs="Times New Roman"/>
          <w:b/>
          <w:sz w:val="24"/>
          <w:szCs w:val="24"/>
        </w:rPr>
        <w:t>Zadania pedagoga</w:t>
      </w:r>
      <w:r w:rsidRPr="00B0725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informowanie uczniów i rodziców o ogólnopolskiej ofercie stypendialnej;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pomoc w pozyskiwaniu funduszy na rzecz ucznia uzdolnionego będącego w trudnej sytuacji materialnej;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prowadzenie rejestru stypendiów;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udział w różnych formach szkoleniowych, poświęconych pracy z uczniem zdolnym; </w:t>
      </w:r>
    </w:p>
    <w:p w:rsidR="0080029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współpraca z rodzicami, władzami lokalnymi i organizacjami wspomagającymi szkołę w działaniach skierowanych na wspieranie uzdolnień i zainteresowań. </w:t>
      </w:r>
    </w:p>
    <w:p w:rsidR="0080029A" w:rsidRDefault="0080029A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16DE3" w:rsidRPr="00B0725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2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Zadania Opiekunów Samorządu Uczniowskiego: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zachęcanie uczniów do pełnienia funkcji społecznych (akcje charytatywne) na terenie szkoły i poza nią; </w:t>
      </w:r>
    </w:p>
    <w:p w:rsidR="00B16DE3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opieka nad uczniami uzdolnionymi społecznie; </w:t>
      </w:r>
    </w:p>
    <w:p w:rsidR="00FF455A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5947">
        <w:sym w:font="Symbol" w:char="F09F"/>
      </w:r>
      <w:r w:rsidRPr="00347FB5">
        <w:rPr>
          <w:rFonts w:ascii="Times New Roman" w:hAnsi="Times New Roman" w:cs="Times New Roman"/>
          <w:sz w:val="24"/>
          <w:szCs w:val="24"/>
        </w:rPr>
        <w:t xml:space="preserve"> włączanie Samorządu Uczniowskiego do współpracy i promocji uczniów uzdolnionych. </w:t>
      </w:r>
    </w:p>
    <w:p w:rsidR="00F06993" w:rsidRPr="001B6BEC" w:rsidRDefault="00095947" w:rsidP="00937661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6BEC">
        <w:rPr>
          <w:rFonts w:ascii="Times New Roman" w:hAnsi="Times New Roman" w:cs="Times New Roman"/>
          <w:b/>
          <w:sz w:val="24"/>
          <w:szCs w:val="24"/>
          <w:u w:val="single"/>
        </w:rPr>
        <w:t xml:space="preserve">Narzędzia identyfikacji kompetencji, uzdolnień i formy, metody pracy </w:t>
      </w:r>
      <w:r w:rsidR="002269F9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</w:t>
      </w:r>
      <w:r w:rsidRPr="001B6BEC">
        <w:rPr>
          <w:rFonts w:ascii="Times New Roman" w:hAnsi="Times New Roman" w:cs="Times New Roman"/>
          <w:b/>
          <w:sz w:val="24"/>
          <w:szCs w:val="24"/>
          <w:u w:val="single"/>
        </w:rPr>
        <w:t xml:space="preserve">z uczniem uzdolnionym. </w:t>
      </w:r>
    </w:p>
    <w:p w:rsidR="004C2868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Narzędzia, które będziemy wykorzystywać, to między innymi: </w:t>
      </w:r>
    </w:p>
    <w:p w:rsidR="004C2868" w:rsidRPr="004C2868" w:rsidRDefault="00095947" w:rsidP="004C286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868">
        <w:rPr>
          <w:rFonts w:ascii="Times New Roman" w:hAnsi="Times New Roman" w:cs="Times New Roman"/>
          <w:sz w:val="24"/>
          <w:szCs w:val="24"/>
        </w:rPr>
        <w:t xml:space="preserve">Ankieta dotycząca uzdolnień </w:t>
      </w:r>
      <w:r w:rsidR="004C2868" w:rsidRPr="004C2868">
        <w:rPr>
          <w:rFonts w:ascii="Times New Roman" w:hAnsi="Times New Roman" w:cs="Times New Roman"/>
          <w:sz w:val="24"/>
          <w:szCs w:val="24"/>
        </w:rPr>
        <w:t>– dla rodziców w klasach I-III, dla dzieci w klasach IV-VIII</w:t>
      </w:r>
    </w:p>
    <w:p w:rsidR="004C2868" w:rsidRDefault="004C2868" w:rsidP="004C286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Obserwacja ucznia przez zespół wychowawczy danej klasy – protokół ze spotkań zespołów nauczycielskich</w:t>
      </w:r>
    </w:p>
    <w:p w:rsidR="004C2868" w:rsidRPr="004C2868" w:rsidRDefault="00A459BE" w:rsidP="004C286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Tworzenie przez wychowawców </w:t>
      </w:r>
      <w:r w:rsidRPr="00A459BE">
        <w:rPr>
          <w:rFonts w:ascii="Times New Roman" w:hAnsi="Times New Roman" w:cs="Times New Roman"/>
          <w:i/>
          <w:sz w:val="24"/>
          <w:szCs w:val="24"/>
        </w:rPr>
        <w:t>Księgi Osiągnięć Klasowych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(zbieranie zdjęć, dyplomów, informacji …) – wspólna praca np. podczas lekcji wychowawczych, wybór formy – wersja papierowa lub online.</w:t>
      </w:r>
    </w:p>
    <w:p w:rsidR="00897BCC" w:rsidRPr="007E7E99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E99">
        <w:rPr>
          <w:rFonts w:ascii="Times New Roman" w:hAnsi="Times New Roman" w:cs="Times New Roman"/>
          <w:b/>
          <w:sz w:val="24"/>
          <w:szCs w:val="24"/>
        </w:rPr>
        <w:t xml:space="preserve">Formy pracy z uczniem uzdolnionym: </w:t>
      </w:r>
    </w:p>
    <w:p w:rsidR="00897BCC" w:rsidRPr="004D758E" w:rsidRDefault="00095947" w:rsidP="004D758E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8E">
        <w:rPr>
          <w:rFonts w:ascii="Times New Roman" w:hAnsi="Times New Roman" w:cs="Times New Roman"/>
          <w:sz w:val="24"/>
          <w:szCs w:val="24"/>
        </w:rPr>
        <w:t xml:space="preserve">Praca indywidualna. </w:t>
      </w:r>
    </w:p>
    <w:p w:rsidR="00897BCC" w:rsidRPr="004D758E" w:rsidRDefault="00095947" w:rsidP="004D758E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8E">
        <w:rPr>
          <w:rFonts w:ascii="Times New Roman" w:hAnsi="Times New Roman" w:cs="Times New Roman"/>
          <w:sz w:val="24"/>
          <w:szCs w:val="24"/>
        </w:rPr>
        <w:t xml:space="preserve">Praca w grupach. </w:t>
      </w:r>
    </w:p>
    <w:p w:rsidR="00897BCC" w:rsidRPr="004D758E" w:rsidRDefault="00095947" w:rsidP="004D758E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8E">
        <w:rPr>
          <w:rFonts w:ascii="Times New Roman" w:hAnsi="Times New Roman" w:cs="Times New Roman"/>
          <w:sz w:val="24"/>
          <w:szCs w:val="24"/>
        </w:rPr>
        <w:t xml:space="preserve">Praca w parach. </w:t>
      </w:r>
    </w:p>
    <w:p w:rsidR="00897BCC" w:rsidRPr="004D758E" w:rsidRDefault="00095947" w:rsidP="004D758E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8E">
        <w:rPr>
          <w:rFonts w:ascii="Times New Roman" w:hAnsi="Times New Roman" w:cs="Times New Roman"/>
          <w:sz w:val="24"/>
          <w:szCs w:val="24"/>
        </w:rPr>
        <w:t xml:space="preserve">Przydzielanie uczniom zdolnym trudniejszych zadań podczas pracy grupowej lub indywidualnej. </w:t>
      </w:r>
    </w:p>
    <w:p w:rsidR="00897BCC" w:rsidRPr="004D758E" w:rsidRDefault="00095947" w:rsidP="004D758E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8E">
        <w:rPr>
          <w:rFonts w:ascii="Times New Roman" w:hAnsi="Times New Roman" w:cs="Times New Roman"/>
          <w:sz w:val="24"/>
          <w:szCs w:val="24"/>
        </w:rPr>
        <w:t xml:space="preserve">Stwarzanie uczniom zdolnym sytuacji wyboru zadań, ćwiczeń o większej skali trudności lub prac dodatkowych. </w:t>
      </w:r>
    </w:p>
    <w:p w:rsidR="00897BCC" w:rsidRPr="004D758E" w:rsidRDefault="00095947" w:rsidP="004D758E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8E">
        <w:rPr>
          <w:rFonts w:ascii="Times New Roman" w:hAnsi="Times New Roman" w:cs="Times New Roman"/>
          <w:sz w:val="24"/>
          <w:szCs w:val="24"/>
        </w:rPr>
        <w:t xml:space="preserve">Stopniowe zwiększanie wymagań (budowanie odporności psychicznej i wzmacnianie osobowości – podnoszenie samooceny). </w:t>
      </w:r>
    </w:p>
    <w:p w:rsidR="00897BCC" w:rsidRPr="004D758E" w:rsidRDefault="00095947" w:rsidP="004D758E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8E">
        <w:rPr>
          <w:rFonts w:ascii="Times New Roman" w:hAnsi="Times New Roman" w:cs="Times New Roman"/>
          <w:sz w:val="24"/>
          <w:szCs w:val="24"/>
        </w:rPr>
        <w:t xml:space="preserve">Przydzielanie uczniom zdolnym specjalnych ról: asystenta, lidera itp. </w:t>
      </w:r>
    </w:p>
    <w:p w:rsidR="00897BCC" w:rsidRPr="004D758E" w:rsidRDefault="00095947" w:rsidP="004D758E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8E">
        <w:rPr>
          <w:rFonts w:ascii="Times New Roman" w:hAnsi="Times New Roman" w:cs="Times New Roman"/>
          <w:sz w:val="24"/>
          <w:szCs w:val="24"/>
        </w:rPr>
        <w:t xml:space="preserve">Praca pozalekcyjna. </w:t>
      </w:r>
    </w:p>
    <w:p w:rsidR="00897BCC" w:rsidRPr="004D758E" w:rsidRDefault="00095947" w:rsidP="004D758E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8E">
        <w:rPr>
          <w:rFonts w:ascii="Times New Roman" w:hAnsi="Times New Roman" w:cs="Times New Roman"/>
          <w:sz w:val="24"/>
          <w:szCs w:val="24"/>
        </w:rPr>
        <w:t xml:space="preserve">Organizacja konkursów i olimpiad (w tym przekazywanie informacji o konkursach, olimpiadach organizowanych przez inne instytucje, organizacje). </w:t>
      </w:r>
    </w:p>
    <w:p w:rsidR="00897BCC" w:rsidRPr="004D758E" w:rsidRDefault="00095947" w:rsidP="004D758E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8E">
        <w:rPr>
          <w:rFonts w:ascii="Times New Roman" w:hAnsi="Times New Roman" w:cs="Times New Roman"/>
          <w:sz w:val="24"/>
          <w:szCs w:val="24"/>
        </w:rPr>
        <w:lastRenderedPageBreak/>
        <w:t xml:space="preserve">Kierowanie na zajęcia organizowane przez inne instytucje. </w:t>
      </w:r>
    </w:p>
    <w:p w:rsidR="00251115" w:rsidRPr="004D758E" w:rsidRDefault="00095947" w:rsidP="004D758E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8E">
        <w:rPr>
          <w:rFonts w:ascii="Times New Roman" w:hAnsi="Times New Roman" w:cs="Times New Roman"/>
          <w:sz w:val="24"/>
          <w:szCs w:val="24"/>
        </w:rPr>
        <w:t xml:space="preserve">Pomoc przy znalezieniu mistrza z konkretnej dziedziny, wybranej przez ucznia (w sytuacji, kiedy na terenie szkoły z różnych względów nie jest możliwa odpowiednia opieka). </w:t>
      </w:r>
    </w:p>
    <w:p w:rsidR="005141DE" w:rsidRPr="007E7E99" w:rsidRDefault="00095947" w:rsidP="005141D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E99">
        <w:rPr>
          <w:rFonts w:ascii="Times New Roman" w:hAnsi="Times New Roman" w:cs="Times New Roman"/>
          <w:b/>
          <w:sz w:val="24"/>
          <w:szCs w:val="24"/>
        </w:rPr>
        <w:t xml:space="preserve">Metody pracy </w:t>
      </w:r>
    </w:p>
    <w:p w:rsidR="00251115" w:rsidRPr="005141DE" w:rsidRDefault="00095947" w:rsidP="005141D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115">
        <w:rPr>
          <w:rFonts w:ascii="Times New Roman" w:hAnsi="Times New Roman" w:cs="Times New Roman"/>
          <w:sz w:val="24"/>
          <w:szCs w:val="24"/>
        </w:rPr>
        <w:t xml:space="preserve">Metody pracy z uczniem uzdolnionym, to przede wszystkim szeroko rozumiane metody problemowe i aktywizujące. </w:t>
      </w:r>
    </w:p>
    <w:p w:rsidR="00251115" w:rsidRPr="00A44CDF" w:rsidRDefault="00095947" w:rsidP="00A44CD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CDF">
        <w:rPr>
          <w:rFonts w:ascii="Times New Roman" w:hAnsi="Times New Roman" w:cs="Times New Roman"/>
          <w:sz w:val="24"/>
          <w:szCs w:val="24"/>
        </w:rPr>
        <w:t xml:space="preserve">Metody samodzielnego dochodzenia do wiedzy. </w:t>
      </w:r>
    </w:p>
    <w:p w:rsidR="00251115" w:rsidRPr="00A44CDF" w:rsidRDefault="00095947" w:rsidP="00A44CD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CDF">
        <w:rPr>
          <w:rFonts w:ascii="Times New Roman" w:hAnsi="Times New Roman" w:cs="Times New Roman"/>
          <w:sz w:val="24"/>
          <w:szCs w:val="24"/>
        </w:rPr>
        <w:t xml:space="preserve">Metody stosowania zdobytej wiedzy w praktyce. </w:t>
      </w:r>
    </w:p>
    <w:p w:rsidR="00251115" w:rsidRPr="00A44CDF" w:rsidRDefault="00095947" w:rsidP="00A44CD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CDF">
        <w:rPr>
          <w:rFonts w:ascii="Times New Roman" w:hAnsi="Times New Roman" w:cs="Times New Roman"/>
          <w:sz w:val="24"/>
          <w:szCs w:val="24"/>
        </w:rPr>
        <w:t xml:space="preserve">Metody rozwijania zainteresowań. </w:t>
      </w:r>
    </w:p>
    <w:p w:rsidR="00251115" w:rsidRPr="00A44CDF" w:rsidRDefault="00095947" w:rsidP="00A44CD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CDF">
        <w:rPr>
          <w:rFonts w:ascii="Times New Roman" w:hAnsi="Times New Roman" w:cs="Times New Roman"/>
          <w:sz w:val="24"/>
          <w:szCs w:val="24"/>
        </w:rPr>
        <w:t xml:space="preserve">Metody asymilacji wiedzy. </w:t>
      </w:r>
    </w:p>
    <w:p w:rsidR="00251115" w:rsidRPr="00A44CDF" w:rsidRDefault="00095947" w:rsidP="00A44CD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CDF">
        <w:rPr>
          <w:rFonts w:ascii="Times New Roman" w:hAnsi="Times New Roman" w:cs="Times New Roman"/>
          <w:sz w:val="24"/>
          <w:szCs w:val="24"/>
        </w:rPr>
        <w:t xml:space="preserve">Metody prezentowania własnych poglądów. </w:t>
      </w:r>
    </w:p>
    <w:p w:rsidR="00251115" w:rsidRPr="00A44CDF" w:rsidRDefault="00095947" w:rsidP="00A44CD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CDF">
        <w:rPr>
          <w:rFonts w:ascii="Times New Roman" w:hAnsi="Times New Roman" w:cs="Times New Roman"/>
          <w:sz w:val="24"/>
          <w:szCs w:val="24"/>
        </w:rPr>
        <w:t xml:space="preserve">Metody kształcące umiejętność argumentacji. </w:t>
      </w:r>
    </w:p>
    <w:p w:rsidR="00251115" w:rsidRPr="00A44CDF" w:rsidRDefault="00095947" w:rsidP="00A44CD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CDF">
        <w:rPr>
          <w:rFonts w:ascii="Times New Roman" w:hAnsi="Times New Roman" w:cs="Times New Roman"/>
          <w:sz w:val="24"/>
          <w:szCs w:val="24"/>
        </w:rPr>
        <w:t xml:space="preserve">Metody kształcące prawidłowe stosunki interpersonalne. </w:t>
      </w:r>
    </w:p>
    <w:p w:rsidR="00347FB5" w:rsidRPr="00350B7C" w:rsidRDefault="00095947" w:rsidP="00897BCC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CDF">
        <w:rPr>
          <w:rFonts w:ascii="Times New Roman" w:hAnsi="Times New Roman" w:cs="Times New Roman"/>
          <w:sz w:val="24"/>
          <w:szCs w:val="24"/>
        </w:rPr>
        <w:t xml:space="preserve">Metody pozwalające uczniowi ocenić stan swojej wiedzy. </w:t>
      </w:r>
    </w:p>
    <w:p w:rsidR="00B55100" w:rsidRPr="0090146D" w:rsidRDefault="001B6BEC" w:rsidP="002511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146D">
        <w:rPr>
          <w:rFonts w:ascii="Times New Roman" w:hAnsi="Times New Roman" w:cs="Times New Roman"/>
          <w:b/>
          <w:sz w:val="24"/>
          <w:szCs w:val="24"/>
        </w:rPr>
        <w:t xml:space="preserve">VIII. </w:t>
      </w:r>
      <w:r w:rsidR="00901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605" w:rsidRPr="0090146D">
        <w:rPr>
          <w:rFonts w:ascii="Times New Roman" w:hAnsi="Times New Roman" w:cs="Times New Roman"/>
          <w:b/>
          <w:sz w:val="24"/>
          <w:szCs w:val="24"/>
          <w:u w:val="single"/>
        </w:rPr>
        <w:t>Realizacja celów programu</w:t>
      </w:r>
    </w:p>
    <w:tbl>
      <w:tblPr>
        <w:tblStyle w:val="Tabela-Siatk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741"/>
        <w:gridCol w:w="2126"/>
        <w:gridCol w:w="2835"/>
        <w:gridCol w:w="1843"/>
        <w:gridCol w:w="1383"/>
      </w:tblGrid>
      <w:tr w:rsidR="00251115" w:rsidTr="000F0B7D">
        <w:tc>
          <w:tcPr>
            <w:tcW w:w="741" w:type="dxa"/>
          </w:tcPr>
          <w:p w:rsidR="00251115" w:rsidRPr="00251115" w:rsidRDefault="004F42DF" w:rsidP="00347FB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L.p.</w:t>
            </w:r>
          </w:p>
        </w:tc>
        <w:tc>
          <w:tcPr>
            <w:tcW w:w="2126" w:type="dxa"/>
          </w:tcPr>
          <w:p w:rsidR="00251115" w:rsidRPr="00251115" w:rsidRDefault="009E160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Cele </w:t>
            </w:r>
          </w:p>
        </w:tc>
        <w:tc>
          <w:tcPr>
            <w:tcW w:w="2835" w:type="dxa"/>
          </w:tcPr>
          <w:p w:rsidR="00251115" w:rsidRPr="00251115" w:rsidRDefault="009E160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Zadanie/</w:t>
            </w:r>
            <w:r w:rsidR="00251115" w:rsidRPr="00251115">
              <w:rPr>
                <w:rFonts w:ascii="Times New Roman" w:hAnsi="Times New Roman" w:cs="Times New Roman"/>
                <w:b/>
                <w:sz w:val="24"/>
                <w:szCs w:val="24"/>
              </w:rPr>
              <w:t>Forma realizacji</w:t>
            </w:r>
          </w:p>
        </w:tc>
        <w:tc>
          <w:tcPr>
            <w:tcW w:w="1843" w:type="dxa"/>
          </w:tcPr>
          <w:p w:rsidR="00251115" w:rsidRPr="00251115" w:rsidRDefault="0025111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115">
              <w:rPr>
                <w:rFonts w:ascii="Times New Roman" w:hAnsi="Times New Roman" w:cs="Times New Roman"/>
                <w:b/>
                <w:sz w:val="24"/>
                <w:szCs w:val="24"/>
              </w:rPr>
              <w:t>Osoby odpowiedzialne</w:t>
            </w:r>
          </w:p>
        </w:tc>
        <w:tc>
          <w:tcPr>
            <w:tcW w:w="1383" w:type="dxa"/>
          </w:tcPr>
          <w:p w:rsidR="00251115" w:rsidRPr="00251115" w:rsidRDefault="0025111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115">
              <w:rPr>
                <w:rFonts w:ascii="Times New Roman" w:hAnsi="Times New Roman" w:cs="Times New Roman"/>
                <w:b/>
                <w:sz w:val="24"/>
                <w:szCs w:val="24"/>
              </w:rPr>
              <w:t>Termin realizacji</w:t>
            </w:r>
          </w:p>
        </w:tc>
      </w:tr>
      <w:tr w:rsidR="00251115" w:rsidTr="000F0B7D">
        <w:tc>
          <w:tcPr>
            <w:tcW w:w="741" w:type="dxa"/>
          </w:tcPr>
          <w:p w:rsidR="00251115" w:rsidRPr="00251115" w:rsidRDefault="0025111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A685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251115" w:rsidRPr="003A6854" w:rsidRDefault="00205361" w:rsidP="00764371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43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Zwiększenie </w:t>
            </w:r>
            <w:r w:rsidR="003A6854" w:rsidRPr="00764371">
              <w:rPr>
                <w:rFonts w:ascii="Times New Roman" w:hAnsi="Times New Roman" w:cs="Times New Roman"/>
                <w:b/>
                <w:sz w:val="24"/>
                <w:szCs w:val="24"/>
              </w:rPr>
              <w:t>kompetencji kadry pedagogicznej w zakresie identyfikowania uzdolnień uczniów</w:t>
            </w:r>
            <w:r w:rsidR="003A6854" w:rsidRPr="003A6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8B1A05" w:rsidRDefault="008B1A05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51115" w:rsidRPr="008B1A05" w:rsidRDefault="003A6854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A05">
              <w:rPr>
                <w:rFonts w:ascii="Times New Roman" w:hAnsi="Times New Roman" w:cs="Times New Roman"/>
                <w:sz w:val="24"/>
                <w:szCs w:val="24"/>
              </w:rPr>
              <w:t>Szkolenia</w:t>
            </w:r>
            <w:r w:rsidR="005B2509" w:rsidRPr="008B1A05">
              <w:rPr>
                <w:rFonts w:ascii="Times New Roman" w:hAnsi="Times New Roman" w:cs="Times New Roman"/>
                <w:sz w:val="24"/>
                <w:szCs w:val="24"/>
              </w:rPr>
              <w:t>, spotkania         w zespołach przedmiotowych, udział w lekcjach otwartych we własnej szkole lub innych placówkach z certyfikatem Warsa i Sawy</w:t>
            </w:r>
          </w:p>
          <w:p w:rsidR="00903791" w:rsidRDefault="00903791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D72" w:rsidRDefault="008B1A05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81D72" w:rsidRDefault="00F81D72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Stworzenie systemu obiegu informacji</w:t>
            </w:r>
          </w:p>
          <w:p w:rsidR="00B94443" w:rsidRDefault="00B94443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443" w:rsidRDefault="00B94443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A05" w:rsidRDefault="008B1A05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B94443" w:rsidRPr="003A6854" w:rsidRDefault="00B94443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Wymiana doświadczeń pomiędzy szkołami z certyfikatem Warsa i Sawy</w:t>
            </w:r>
          </w:p>
        </w:tc>
        <w:tc>
          <w:tcPr>
            <w:tcW w:w="1843" w:type="dxa"/>
          </w:tcPr>
          <w:p w:rsidR="008B1A05" w:rsidRDefault="008B1A0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115" w:rsidRDefault="00EA7B84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Dyrektor, Zespół Wspierania Uzdolnionych, </w:t>
            </w:r>
            <w:r w:rsidR="00F81D72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3A6854" w:rsidRPr="003A6854">
              <w:rPr>
                <w:rFonts w:ascii="Times New Roman" w:hAnsi="Times New Roman" w:cs="Times New Roman"/>
                <w:sz w:val="24"/>
                <w:szCs w:val="24"/>
              </w:rPr>
              <w:t>aproszeni specjaliści</w:t>
            </w:r>
            <w:r w:rsidR="00F81D72">
              <w:rPr>
                <w:rFonts w:ascii="Times New Roman" w:hAnsi="Times New Roman" w:cs="Times New Roman"/>
                <w:sz w:val="24"/>
                <w:szCs w:val="24"/>
              </w:rPr>
              <w:t>, nauczyciele</w:t>
            </w:r>
          </w:p>
          <w:p w:rsidR="004B275D" w:rsidRDefault="004B275D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75D" w:rsidRDefault="004B275D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75D" w:rsidRDefault="004B275D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Szkolny Zespół Wspierania Uzdolnionych</w:t>
            </w:r>
          </w:p>
          <w:p w:rsidR="00B94443" w:rsidRDefault="00B94443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A05" w:rsidRDefault="008B1A05" w:rsidP="00B944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443" w:rsidRDefault="00B94443" w:rsidP="00B944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Lider i Szkolny Zespół Wspierania Uzdolnionych</w:t>
            </w:r>
          </w:p>
          <w:p w:rsidR="00AE23E5" w:rsidRDefault="00AE23E5" w:rsidP="00B944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443" w:rsidRPr="003A6854" w:rsidRDefault="00B94443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B1A05" w:rsidRDefault="008B1A0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AD4" w:rsidRDefault="0021776A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Według harmonogramu</w:t>
            </w:r>
          </w:p>
          <w:p w:rsidR="004B275D" w:rsidRDefault="004B275D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75D" w:rsidRDefault="004B275D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75D" w:rsidRDefault="004B275D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75D" w:rsidRDefault="004B275D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75D" w:rsidRDefault="004B275D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75D" w:rsidRDefault="004B275D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75D" w:rsidRPr="00125AD4" w:rsidRDefault="004B275D" w:rsidP="004B27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D4">
              <w:rPr>
                <w:rFonts w:ascii="Times New Roman" w:hAnsi="Times New Roman" w:cs="Times New Roman"/>
                <w:sz w:val="24"/>
                <w:szCs w:val="24"/>
              </w:rPr>
              <w:t>I semestr</w:t>
            </w:r>
          </w:p>
          <w:p w:rsidR="004B275D" w:rsidRDefault="004B275D" w:rsidP="004B27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D4">
              <w:rPr>
                <w:rFonts w:ascii="Times New Roman" w:hAnsi="Times New Roman" w:cs="Times New Roman"/>
                <w:sz w:val="24"/>
                <w:szCs w:val="24"/>
              </w:rPr>
              <w:t>2021/2022</w:t>
            </w:r>
          </w:p>
          <w:p w:rsidR="00B94443" w:rsidRDefault="00B94443" w:rsidP="004B27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443" w:rsidRDefault="00B94443" w:rsidP="004B27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A05" w:rsidRDefault="008B1A05" w:rsidP="004B27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443" w:rsidRDefault="00B94443" w:rsidP="004B275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Czas trwania programu</w:t>
            </w:r>
          </w:p>
        </w:tc>
      </w:tr>
      <w:tr w:rsidR="00251115" w:rsidTr="000F0B7D">
        <w:tc>
          <w:tcPr>
            <w:tcW w:w="741" w:type="dxa"/>
          </w:tcPr>
          <w:p w:rsidR="00251115" w:rsidRPr="0010774B" w:rsidRDefault="0010774B" w:rsidP="001077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6" w:type="dxa"/>
          </w:tcPr>
          <w:p w:rsidR="00251115" w:rsidRPr="00764371" w:rsidRDefault="0010774B" w:rsidP="00764371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64371">
              <w:rPr>
                <w:rFonts w:ascii="Times New Roman" w:hAnsi="Times New Roman" w:cs="Times New Roman"/>
                <w:b/>
                <w:sz w:val="24"/>
                <w:szCs w:val="24"/>
              </w:rPr>
              <w:t>Wyodrębnienie uczniów uzdolnionych</w:t>
            </w:r>
          </w:p>
        </w:tc>
        <w:tc>
          <w:tcPr>
            <w:tcW w:w="2835" w:type="dxa"/>
          </w:tcPr>
          <w:p w:rsidR="00251115" w:rsidRDefault="0010774B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74B">
              <w:rPr>
                <w:rFonts w:ascii="Times New Roman" w:hAnsi="Times New Roman" w:cs="Times New Roman"/>
                <w:sz w:val="24"/>
                <w:szCs w:val="24"/>
              </w:rPr>
              <w:t>Identyfikacja uczniów pod kątem uzdolnień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przeprowadzenie ankiety dla rodziców klas I</w:t>
            </w:r>
            <w:r w:rsidR="00715D4E">
              <w:rPr>
                <w:rFonts w:ascii="Times New Roman" w:hAnsi="Times New Roman" w:cs="Times New Roman"/>
                <w:sz w:val="24"/>
                <w:szCs w:val="24"/>
              </w:rPr>
              <w:t>-III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7A6C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uczniów klas IV</w:t>
            </w:r>
            <w:r w:rsidR="00715D4E">
              <w:rPr>
                <w:rFonts w:ascii="Times New Roman" w:hAnsi="Times New Roman" w:cs="Times New Roman"/>
                <w:sz w:val="24"/>
                <w:szCs w:val="24"/>
              </w:rPr>
              <w:t>-VIII</w:t>
            </w:r>
          </w:p>
          <w:p w:rsidR="002C222D" w:rsidRPr="0010774B" w:rsidRDefault="002C222D" w:rsidP="00C7608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251115" w:rsidRPr="00EE1B11" w:rsidRDefault="00EE1B11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1">
              <w:rPr>
                <w:rFonts w:ascii="Times New Roman" w:hAnsi="Times New Roman" w:cs="Times New Roman"/>
                <w:sz w:val="24"/>
                <w:szCs w:val="24"/>
              </w:rPr>
              <w:t>Wychowawcy</w:t>
            </w:r>
          </w:p>
        </w:tc>
        <w:tc>
          <w:tcPr>
            <w:tcW w:w="1383" w:type="dxa"/>
          </w:tcPr>
          <w:p w:rsidR="00251115" w:rsidRDefault="00EE1B11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1">
              <w:rPr>
                <w:rFonts w:ascii="Times New Roman" w:hAnsi="Times New Roman" w:cs="Times New Roman"/>
                <w:sz w:val="24"/>
                <w:szCs w:val="24"/>
              </w:rPr>
              <w:t>I semestr 2021/2022</w:t>
            </w:r>
          </w:p>
          <w:p w:rsidR="002C222D" w:rsidRPr="00EE1B11" w:rsidRDefault="002C222D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1115" w:rsidTr="000F0B7D">
        <w:tc>
          <w:tcPr>
            <w:tcW w:w="741" w:type="dxa"/>
          </w:tcPr>
          <w:p w:rsidR="00251115" w:rsidRPr="009D13F7" w:rsidRDefault="009D13F7" w:rsidP="009D13F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205361" w:rsidRPr="00764371" w:rsidRDefault="00205361" w:rsidP="0076437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371">
              <w:rPr>
                <w:rFonts w:ascii="Times New Roman" w:hAnsi="Times New Roman" w:cs="Times New Roman"/>
                <w:b/>
                <w:sz w:val="24"/>
                <w:szCs w:val="24"/>
              </w:rPr>
              <w:t>Zwiększenie dostępu uczniów zdolnych do oferty edukacyjnej szkoły adekwatnej do ich potrzeb</w:t>
            </w:r>
          </w:p>
          <w:p w:rsidR="00251115" w:rsidRDefault="00251115" w:rsidP="00205361">
            <w:pPr>
              <w:pBdr>
                <w:bottom w:val="single" w:sz="6" w:space="1" w:color="auto"/>
              </w:pBdr>
              <w:jc w:val="both"/>
            </w:pPr>
          </w:p>
        </w:tc>
        <w:tc>
          <w:tcPr>
            <w:tcW w:w="2835" w:type="dxa"/>
          </w:tcPr>
          <w:p w:rsidR="005A615C" w:rsidRDefault="005A615C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Propozycje nauczycieli zajęć pozalekcyjnych oraz innych form opieki nad uczniem zdolnym.</w:t>
            </w:r>
          </w:p>
          <w:p w:rsidR="00251115" w:rsidRPr="005A615C" w:rsidRDefault="005A615C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15C">
              <w:rPr>
                <w:rFonts w:ascii="Times New Roman" w:hAnsi="Times New Roman" w:cs="Times New Roman"/>
                <w:sz w:val="24"/>
                <w:szCs w:val="24"/>
              </w:rPr>
              <w:t xml:space="preserve">Przedstawienie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uczniom oferty zajęć dodatkowych.</w:t>
            </w:r>
          </w:p>
        </w:tc>
        <w:tc>
          <w:tcPr>
            <w:tcW w:w="1843" w:type="dxa"/>
          </w:tcPr>
          <w:p w:rsidR="00251115" w:rsidRPr="005A615C" w:rsidRDefault="005A615C" w:rsidP="00347FB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615C">
              <w:rPr>
                <w:rFonts w:ascii="Times New Roman" w:hAnsi="Times New Roman" w:cs="Times New Roman"/>
                <w:sz w:val="24"/>
                <w:szCs w:val="24"/>
              </w:rPr>
              <w:t>Nauczyciele</w:t>
            </w:r>
          </w:p>
        </w:tc>
        <w:tc>
          <w:tcPr>
            <w:tcW w:w="1383" w:type="dxa"/>
          </w:tcPr>
          <w:p w:rsidR="00251115" w:rsidRPr="005A615C" w:rsidRDefault="005A615C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semestr roku szkolnego 2021/22</w:t>
            </w:r>
          </w:p>
        </w:tc>
      </w:tr>
      <w:tr w:rsidR="00251115" w:rsidTr="000F0B7D">
        <w:tc>
          <w:tcPr>
            <w:tcW w:w="741" w:type="dxa"/>
          </w:tcPr>
          <w:p w:rsidR="00251115" w:rsidRPr="009D13F7" w:rsidRDefault="009D13F7" w:rsidP="009D13F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251115" w:rsidRPr="00764371" w:rsidRDefault="00205361" w:rsidP="00764371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64371">
              <w:rPr>
                <w:rFonts w:ascii="Times New Roman" w:hAnsi="Times New Roman" w:cs="Times New Roman"/>
                <w:b/>
                <w:sz w:val="24"/>
                <w:szCs w:val="24"/>
              </w:rPr>
              <w:t>Zwiększenie motywacji uczniów do rozwijania indywidualnych uzdolnień</w:t>
            </w:r>
          </w:p>
        </w:tc>
        <w:tc>
          <w:tcPr>
            <w:tcW w:w="2835" w:type="dxa"/>
          </w:tcPr>
          <w:p w:rsidR="00D31BF5" w:rsidRDefault="00D31BF5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103339" w:rsidRDefault="00EF4944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944">
              <w:rPr>
                <w:rFonts w:ascii="Times New Roman" w:hAnsi="Times New Roman" w:cs="Times New Roman"/>
                <w:sz w:val="24"/>
                <w:szCs w:val="24"/>
              </w:rPr>
              <w:t>Stworzenie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różnych form motywowania uczniów:</w:t>
            </w:r>
            <w:r w:rsidR="00103339">
              <w:rPr>
                <w:rFonts w:ascii="Times New Roman" w:hAnsi="Times New Roman" w:cs="Times New Roman"/>
                <w:sz w:val="24"/>
                <w:szCs w:val="24"/>
              </w:rPr>
              <w:t xml:space="preserve"> np.</w:t>
            </w:r>
          </w:p>
          <w:p w:rsidR="00EF4944" w:rsidRDefault="00103339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4944">
              <w:rPr>
                <w:rFonts w:ascii="Times New Roman" w:hAnsi="Times New Roman" w:cs="Times New Roman"/>
                <w:sz w:val="24"/>
                <w:szCs w:val="24"/>
              </w:rPr>
              <w:t>- nowatorskie formy pracy</w:t>
            </w:r>
          </w:p>
          <w:p w:rsidR="00EF4944" w:rsidRDefault="00103339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4944">
              <w:rPr>
                <w:rFonts w:ascii="Times New Roman" w:hAnsi="Times New Roman" w:cs="Times New Roman"/>
                <w:sz w:val="24"/>
                <w:szCs w:val="24"/>
              </w:rPr>
              <w:t>stopniowanie trudności zadań</w:t>
            </w:r>
          </w:p>
          <w:p w:rsidR="00EF4944" w:rsidRDefault="00EF4944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03339">
              <w:rPr>
                <w:rFonts w:ascii="Times New Roman" w:hAnsi="Times New Roman" w:cs="Times New Roman"/>
                <w:sz w:val="24"/>
                <w:szCs w:val="24"/>
              </w:rPr>
              <w:t xml:space="preserve">przygotowywanie zadań dodatkowych, adekwatnych do potrzeb </w:t>
            </w:r>
            <w:r w:rsidR="00301B1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03339">
              <w:rPr>
                <w:rFonts w:ascii="Times New Roman" w:hAnsi="Times New Roman" w:cs="Times New Roman"/>
                <w:sz w:val="24"/>
                <w:szCs w:val="24"/>
              </w:rPr>
              <w:t>i uzdolnień ucznia</w:t>
            </w:r>
          </w:p>
          <w:p w:rsidR="00103339" w:rsidRDefault="00103339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1B19">
              <w:rPr>
                <w:rFonts w:ascii="Times New Roman" w:hAnsi="Times New Roman" w:cs="Times New Roman"/>
                <w:sz w:val="24"/>
                <w:szCs w:val="24"/>
              </w:rPr>
              <w:t xml:space="preserve">organizowanie szkolnych </w:t>
            </w:r>
            <w:r w:rsidR="00301B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zajęć pozalekcyjnych</w:t>
            </w:r>
          </w:p>
          <w:p w:rsidR="00301B19" w:rsidRDefault="00301B19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praca metodą projektów</w:t>
            </w:r>
          </w:p>
          <w:p w:rsidR="00D31BF5" w:rsidRDefault="00D31BF5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D31BF5" w:rsidRDefault="00D31BF5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Nagrody i stypendia naukowe</w:t>
            </w:r>
          </w:p>
          <w:p w:rsidR="008B1A05" w:rsidRDefault="008B1A05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A05" w:rsidRDefault="008B1A05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A05" w:rsidRDefault="008B1A05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F" w:rsidRDefault="00BC2AAF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092" w:rsidRDefault="008B1A05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:rsidR="008B1A05" w:rsidRDefault="00C45092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Wsparcie psychologiczno –pedagogiczne, poradnictwo zawodowe</w:t>
            </w:r>
          </w:p>
          <w:p w:rsidR="00851391" w:rsidRDefault="00851391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BE" w:rsidRDefault="00A459BE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484" w:rsidRDefault="00CB3484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391" w:rsidRDefault="00851391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851391" w:rsidRDefault="00851391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Prezentowanie osiągnięć uczniów na szkolnym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facebooku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stronie internetowej</w:t>
            </w:r>
          </w:p>
          <w:p w:rsidR="009B6C37" w:rsidRDefault="009B6C37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37" w:rsidRDefault="009B6C37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37" w:rsidRDefault="009B6C37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  <w:p w:rsidR="009B6C37" w:rsidRDefault="009B6C37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Promowanie uczniów zdolnych w szkole              i środowisku lokalnym:</w:t>
            </w:r>
          </w:p>
          <w:p w:rsidR="009B6C37" w:rsidRDefault="009B6C37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Np.</w:t>
            </w:r>
          </w:p>
          <w:p w:rsidR="009B6C37" w:rsidRDefault="009B6C37" w:rsidP="00C760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wystawy prac plastycznych, koncerty okolicznościowe, imprezy (pikniki rodzinne, bale, spotkania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międzypokoleniowe) podczas których uczniowie wykazują się swoimi osiągnięciami</w:t>
            </w:r>
          </w:p>
          <w:p w:rsidR="009B6C37" w:rsidRPr="00EF4944" w:rsidRDefault="009B6C37" w:rsidP="00C7608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współpraca z dzielnicowymi i warszawskimi instytucjami (konkursy, projekty, akcje charytatywne)</w:t>
            </w:r>
          </w:p>
        </w:tc>
        <w:tc>
          <w:tcPr>
            <w:tcW w:w="1843" w:type="dxa"/>
          </w:tcPr>
          <w:p w:rsidR="00A16331" w:rsidRDefault="00A16331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115" w:rsidRDefault="00301B19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B19">
              <w:rPr>
                <w:rFonts w:ascii="Times New Roman" w:hAnsi="Times New Roman" w:cs="Times New Roman"/>
                <w:sz w:val="24"/>
                <w:szCs w:val="24"/>
              </w:rPr>
              <w:t>Dyrektor, nauczyciele, lider i zespół Wspierania Uzdolnionych</w:t>
            </w:r>
            <w:r w:rsidR="0047088C">
              <w:rPr>
                <w:rFonts w:ascii="Times New Roman" w:hAnsi="Times New Roman" w:cs="Times New Roman"/>
                <w:sz w:val="24"/>
                <w:szCs w:val="24"/>
              </w:rPr>
              <w:t>, pedagog, psycholog</w:t>
            </w: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092" w:rsidRDefault="00C45092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391" w:rsidRDefault="00851391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484" w:rsidRDefault="00CB3484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484" w:rsidRDefault="00CB3484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8C7" w:rsidRDefault="002908C7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8C7" w:rsidRDefault="002908C7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391" w:rsidRDefault="00851391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Nauczyciele, odpowiedzialni uczniowie, Zespół Wspierania Uzdolni</w:t>
            </w:r>
            <w:r w:rsidR="00A459B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nych</w:t>
            </w:r>
          </w:p>
          <w:p w:rsidR="002269F9" w:rsidRDefault="002269F9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9F9" w:rsidRDefault="002269F9" w:rsidP="002269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B19">
              <w:rPr>
                <w:rFonts w:ascii="Times New Roman" w:hAnsi="Times New Roman" w:cs="Times New Roman"/>
                <w:sz w:val="24"/>
                <w:szCs w:val="24"/>
              </w:rPr>
              <w:t>Dyrektor, nauczyciele, lider i zespół Wspierania Uzdolnionych</w:t>
            </w:r>
          </w:p>
          <w:p w:rsidR="002269F9" w:rsidRPr="00301B19" w:rsidRDefault="002269F9" w:rsidP="00347FB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</w:tcPr>
          <w:p w:rsidR="00251115" w:rsidRDefault="00301B19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B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Czas trwania programu</w:t>
            </w: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BF5" w:rsidRDefault="00D31BF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Czas trwania programu</w:t>
            </w:r>
          </w:p>
          <w:p w:rsidR="008B1A05" w:rsidRDefault="008B1A0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45092" w:rsidRDefault="00C45092" w:rsidP="00347FB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45092" w:rsidRDefault="00C45092" w:rsidP="00347FB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C2AAF" w:rsidRDefault="00BC2AAF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331" w:rsidRDefault="00A16331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092" w:rsidRPr="00301B19" w:rsidRDefault="00C45092" w:rsidP="00347FB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5092">
              <w:rPr>
                <w:rFonts w:ascii="Times New Roman" w:hAnsi="Times New Roman" w:cs="Times New Roman"/>
                <w:sz w:val="24"/>
                <w:szCs w:val="24"/>
              </w:rPr>
              <w:t>Czas trwania programu</w:t>
            </w:r>
          </w:p>
        </w:tc>
      </w:tr>
      <w:tr w:rsidR="00251115" w:rsidTr="000F0B7D">
        <w:tc>
          <w:tcPr>
            <w:tcW w:w="741" w:type="dxa"/>
          </w:tcPr>
          <w:p w:rsidR="00251115" w:rsidRPr="009D13F7" w:rsidRDefault="009D13F7" w:rsidP="009D13F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1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126" w:type="dxa"/>
          </w:tcPr>
          <w:p w:rsidR="008D2A32" w:rsidRDefault="008D2A32" w:rsidP="00764371">
            <w:pPr>
              <w:pBdr>
                <w:bottom w:val="single" w:sz="6" w:space="1" w:color="auto"/>
              </w:pBd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115" w:rsidRPr="00764371" w:rsidRDefault="00205361" w:rsidP="00764371">
            <w:pPr>
              <w:pBdr>
                <w:bottom w:val="single" w:sz="6" w:space="1" w:color="auto"/>
              </w:pBd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3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Współpraca </w:t>
            </w:r>
            <w:r w:rsidR="00103339" w:rsidRPr="007643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764371">
              <w:rPr>
                <w:rFonts w:ascii="Times New Roman" w:hAnsi="Times New Roman" w:cs="Times New Roman"/>
                <w:b/>
                <w:sz w:val="24"/>
                <w:szCs w:val="24"/>
              </w:rPr>
              <w:t>z osobami/instytucjami ukierunkowana na wsparcie uczniów zdolnych</w:t>
            </w:r>
          </w:p>
          <w:p w:rsidR="00F332EA" w:rsidRPr="00205361" w:rsidRDefault="00F332EA" w:rsidP="00205361">
            <w:pPr>
              <w:pBdr>
                <w:bottom w:val="single" w:sz="6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D2A32" w:rsidRDefault="008D2A32" w:rsidP="00CD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3034" w:rsidRPr="00CD6A39" w:rsidRDefault="00E638F9" w:rsidP="00CD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Korzystanie przez szkołę </w:t>
            </w:r>
            <w:r w:rsidR="00AA67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CD6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z zasobów środowiska </w:t>
            </w:r>
            <w:r w:rsidR="00CD6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dzięki nawiązaniu współpracy      </w:t>
            </w:r>
            <w:r w:rsidR="00AA67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</w:t>
            </w:r>
            <w:r w:rsidRPr="00CD6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z funkcjonującymi </w:t>
            </w:r>
            <w:r w:rsidR="00AA67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</w:t>
            </w:r>
            <w:r w:rsidRPr="00CD6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w najbliższym otoczeniu instytucjami </w:t>
            </w:r>
            <w:r w:rsidR="008D2A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kulturalnymi </w:t>
            </w:r>
            <w:r w:rsidR="00AA67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D2A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i społecznymi </w:t>
            </w:r>
            <w:r w:rsidRPr="00CD6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oraz społecznością lokalną.</w:t>
            </w:r>
          </w:p>
          <w:p w:rsidR="00C33034" w:rsidRPr="00CD6A39" w:rsidRDefault="00C33034" w:rsidP="00CD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35F" w:rsidRPr="000C0B0D" w:rsidRDefault="00E9435F" w:rsidP="00E943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0D">
              <w:rPr>
                <w:rFonts w:ascii="Times New Roman" w:hAnsi="Times New Roman" w:cs="Times New Roman"/>
                <w:sz w:val="24"/>
                <w:szCs w:val="24"/>
              </w:rPr>
              <w:t xml:space="preserve">Współpraca z Kuratorium Oświaty w Warszawie </w:t>
            </w:r>
            <w:r w:rsidR="00C3303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0C0B0D">
              <w:rPr>
                <w:rFonts w:ascii="Times New Roman" w:hAnsi="Times New Roman" w:cs="Times New Roman"/>
                <w:sz w:val="24"/>
                <w:szCs w:val="24"/>
              </w:rPr>
              <w:t>w zakresie organizacji konkursów kuratoryjnych</w:t>
            </w:r>
            <w:r w:rsidR="00C3303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C0B0D">
              <w:rPr>
                <w:rFonts w:ascii="Times New Roman" w:hAnsi="Times New Roman" w:cs="Times New Roman"/>
                <w:sz w:val="24"/>
                <w:szCs w:val="24"/>
              </w:rPr>
              <w:t xml:space="preserve"> i sprawowania nadzoru pedagogicznego.</w:t>
            </w:r>
          </w:p>
          <w:p w:rsidR="00251115" w:rsidRDefault="00251115" w:rsidP="00C76083">
            <w:pPr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D2A32" w:rsidRDefault="008D2A32" w:rsidP="00CB34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484" w:rsidRDefault="00CB3484" w:rsidP="00CB34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Dyrektor, wychowawcy, Rada Rodziców, Zespół Wspierania Uzdolnionych</w:t>
            </w:r>
          </w:p>
          <w:p w:rsidR="00251115" w:rsidRDefault="00251115" w:rsidP="00347FB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</w:tcPr>
          <w:p w:rsidR="008D2A32" w:rsidRDefault="008D2A32" w:rsidP="00347F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115" w:rsidRDefault="00CB3484" w:rsidP="00347FB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45092">
              <w:rPr>
                <w:rFonts w:ascii="Times New Roman" w:hAnsi="Times New Roman" w:cs="Times New Roman"/>
                <w:sz w:val="24"/>
                <w:szCs w:val="24"/>
              </w:rPr>
              <w:t>Czas trwania programu</w:t>
            </w:r>
          </w:p>
        </w:tc>
      </w:tr>
    </w:tbl>
    <w:p w:rsidR="00D969D9" w:rsidRDefault="00D969D9" w:rsidP="00292D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03B8" w:rsidRDefault="00EE03B8" w:rsidP="00292D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03B8" w:rsidRDefault="00EE03B8" w:rsidP="00292D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69D9" w:rsidRDefault="00D969D9" w:rsidP="00292D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2D40" w:rsidRPr="0090146D" w:rsidRDefault="001B6BEC" w:rsidP="0090146D">
      <w:pPr>
        <w:pStyle w:val="Akapitzlist"/>
        <w:numPr>
          <w:ilvl w:val="1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146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</w:t>
      </w:r>
      <w:r w:rsidR="00292D40" w:rsidRPr="0090146D">
        <w:rPr>
          <w:rFonts w:ascii="Times New Roman" w:hAnsi="Times New Roman" w:cs="Times New Roman"/>
          <w:b/>
          <w:sz w:val="24"/>
          <w:szCs w:val="24"/>
          <w:u w:val="single"/>
        </w:rPr>
        <w:t xml:space="preserve">Przewidywane osiągnięcia. </w:t>
      </w:r>
    </w:p>
    <w:p w:rsidR="0098596C" w:rsidRDefault="0098596C" w:rsidP="0098596C">
      <w:pPr>
        <w:shd w:val="clear" w:color="auto" w:fill="FFFFFF"/>
        <w:tabs>
          <w:tab w:val="left" w:pos="296"/>
        </w:tabs>
        <w:spacing w:after="0" w:line="360" w:lineRule="auto"/>
        <w:ind w:right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2D40">
        <w:rPr>
          <w:rFonts w:ascii="Times New Roman" w:hAnsi="Times New Roman" w:cs="Times New Roman"/>
          <w:color w:val="000000"/>
          <w:sz w:val="24"/>
          <w:szCs w:val="24"/>
        </w:rPr>
        <w:t xml:space="preserve">Przystępując do warszawskiej sieci szkół wspierających uzdolnionych, szkoła spodziewa się: </w:t>
      </w:r>
    </w:p>
    <w:p w:rsidR="004F7070" w:rsidRPr="00292D40" w:rsidRDefault="004F7070" w:rsidP="0098596C">
      <w:pPr>
        <w:shd w:val="clear" w:color="auto" w:fill="FFFFFF"/>
        <w:tabs>
          <w:tab w:val="left" w:pos="296"/>
        </w:tabs>
        <w:spacing w:after="0" w:line="360" w:lineRule="auto"/>
        <w:ind w:right="125"/>
        <w:jc w:val="both"/>
        <w:rPr>
          <w:rFonts w:ascii="Times New Roman" w:hAnsi="Times New Roman" w:cs="Times New Roman"/>
          <w:sz w:val="24"/>
          <w:szCs w:val="24"/>
        </w:rPr>
      </w:pPr>
    </w:p>
    <w:p w:rsidR="0098596C" w:rsidRPr="00292D40" w:rsidRDefault="0098596C" w:rsidP="00292D40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D40">
        <w:rPr>
          <w:rFonts w:ascii="Times New Roman" w:hAnsi="Times New Roman" w:cs="Times New Roman"/>
          <w:sz w:val="24"/>
          <w:szCs w:val="24"/>
        </w:rPr>
        <w:t>Umożliwienia uczniom zdolnym uzyskania większej wiedzy o wyższym stopniu trudności  - osiągnięcia w olimpiadach i konkursach przedmiotowych.</w:t>
      </w:r>
    </w:p>
    <w:p w:rsidR="0098596C" w:rsidRPr="00292D40" w:rsidRDefault="0098596C" w:rsidP="00292D40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D40">
        <w:rPr>
          <w:rFonts w:ascii="Times New Roman" w:hAnsi="Times New Roman" w:cs="Times New Roman"/>
          <w:sz w:val="24"/>
          <w:szCs w:val="24"/>
        </w:rPr>
        <w:t>Kształtowania u uczniów myślenia twórczego i rozwijania oryginalności - udział w projektach, organizowanie imprez szkolnych, wystaw prac plastycznych, współpraca   z instytucjami kulturalnymi itd.</w:t>
      </w:r>
    </w:p>
    <w:p w:rsidR="0098596C" w:rsidRPr="00292D40" w:rsidRDefault="0098596C" w:rsidP="00292D40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D40">
        <w:rPr>
          <w:rFonts w:ascii="Times New Roman" w:hAnsi="Times New Roman" w:cs="Times New Roman"/>
          <w:sz w:val="24"/>
          <w:szCs w:val="24"/>
        </w:rPr>
        <w:t>Rozwijania zainteresowań i motywacji do pracy - udział uczniów w zajęciach pozalekcyjnych, udział w konkursach, praca na rzecz wolontariatu, informowanie uczniów o możliwościach uzyskiwania stypendiów za szczególne osiągnięcia.</w:t>
      </w:r>
    </w:p>
    <w:p w:rsidR="0098596C" w:rsidRPr="004F7070" w:rsidRDefault="0098596C" w:rsidP="004F7070">
      <w:pPr>
        <w:pStyle w:val="Akapitzlist"/>
        <w:numPr>
          <w:ilvl w:val="0"/>
          <w:numId w:val="10"/>
        </w:numPr>
        <w:shd w:val="clear" w:color="auto" w:fill="FFFFFF"/>
        <w:tabs>
          <w:tab w:val="left" w:pos="296"/>
        </w:tabs>
        <w:spacing w:line="360" w:lineRule="auto"/>
        <w:ind w:right="125"/>
        <w:jc w:val="both"/>
        <w:rPr>
          <w:rFonts w:ascii="Times New Roman" w:hAnsi="Times New Roman" w:cs="Times New Roman"/>
          <w:sz w:val="24"/>
          <w:szCs w:val="24"/>
        </w:rPr>
      </w:pPr>
      <w:r w:rsidRPr="00292D40">
        <w:rPr>
          <w:rFonts w:ascii="Times New Roman" w:hAnsi="Times New Roman" w:cs="Times New Roman"/>
          <w:sz w:val="24"/>
          <w:szCs w:val="24"/>
        </w:rPr>
        <w:t>Poszukiwanie zdolności i potencjału u uczniów z orzeczeniami o specyficznych trudnościach w nauce - prezentacja uzdolnień – występy wokalne, wystawy fotograficzne i plastyczne, popisy aktorskie itd.</w:t>
      </w:r>
    </w:p>
    <w:p w:rsidR="00347FB5" w:rsidRPr="0090146D" w:rsidRDefault="001B6BEC" w:rsidP="004F707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146D">
        <w:rPr>
          <w:rFonts w:ascii="Times New Roman" w:hAnsi="Times New Roman" w:cs="Times New Roman"/>
          <w:b/>
          <w:sz w:val="24"/>
          <w:szCs w:val="24"/>
        </w:rPr>
        <w:t xml:space="preserve">X. </w:t>
      </w:r>
      <w:r w:rsidR="0090146D" w:rsidRPr="0090146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01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5947" w:rsidRPr="0090146D">
        <w:rPr>
          <w:rFonts w:ascii="Times New Roman" w:hAnsi="Times New Roman" w:cs="Times New Roman"/>
          <w:b/>
          <w:sz w:val="24"/>
          <w:szCs w:val="24"/>
          <w:u w:val="single"/>
        </w:rPr>
        <w:t xml:space="preserve">Sposoby ewaluacji programu. </w:t>
      </w:r>
    </w:p>
    <w:p w:rsidR="00B55100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1. Wyniki konkursów i olimpiad. </w:t>
      </w:r>
    </w:p>
    <w:p w:rsidR="00B55100" w:rsidRDefault="00095947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2. Wyniki sprawdzianu po klasie ósmej. </w:t>
      </w:r>
    </w:p>
    <w:p w:rsidR="007650C1" w:rsidRDefault="007650C1" w:rsidP="00347FB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Adnotacje w </w:t>
      </w:r>
      <w:r w:rsidR="00DD02F2">
        <w:rPr>
          <w:rFonts w:ascii="Times New Roman" w:hAnsi="Times New Roman" w:cs="Times New Roman"/>
          <w:i/>
          <w:sz w:val="24"/>
          <w:szCs w:val="24"/>
        </w:rPr>
        <w:t>Księdze</w:t>
      </w:r>
      <w:r w:rsidR="00DD02F2" w:rsidRPr="00A459BE">
        <w:rPr>
          <w:rFonts w:ascii="Times New Roman" w:hAnsi="Times New Roman" w:cs="Times New Roman"/>
          <w:i/>
          <w:sz w:val="24"/>
          <w:szCs w:val="24"/>
        </w:rPr>
        <w:t xml:space="preserve"> Osiągnięć Klasowych</w:t>
      </w:r>
      <w:r w:rsidR="003C2201">
        <w:rPr>
          <w:rFonts w:ascii="Times New Roman" w:hAnsi="Times New Roman" w:cs="Times New Roman"/>
          <w:i/>
          <w:sz w:val="24"/>
          <w:szCs w:val="24"/>
        </w:rPr>
        <w:t>.</w:t>
      </w:r>
    </w:p>
    <w:p w:rsidR="00463E2B" w:rsidRDefault="00095947" w:rsidP="00463E2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4. Analiza zachowania i postawy ucznia (wychowawca). </w:t>
      </w:r>
    </w:p>
    <w:p w:rsidR="00984857" w:rsidRPr="000B4832" w:rsidRDefault="00984857" w:rsidP="00463E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832">
        <w:rPr>
          <w:rFonts w:ascii="Times New Roman" w:hAnsi="Times New Roman" w:cs="Times New Roman"/>
          <w:sz w:val="24"/>
          <w:szCs w:val="24"/>
        </w:rPr>
        <w:t>Osoby odpowiedzialne: Procesem ewaluacji zajmować się będzie Szkolny Zespół Wspierania Uzdolnionych. Metody zbierania danych: obserwacja, wywiady, analiza dokumentów, ankieta</w:t>
      </w:r>
      <w:r w:rsidR="00936D8F">
        <w:rPr>
          <w:rFonts w:ascii="Times New Roman" w:hAnsi="Times New Roman" w:cs="Times New Roman"/>
          <w:sz w:val="24"/>
          <w:szCs w:val="24"/>
        </w:rPr>
        <w:t>.</w:t>
      </w:r>
      <w:r w:rsidRPr="000B48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7FB5" w:rsidRPr="0090146D" w:rsidRDefault="0090146D" w:rsidP="0090146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146D">
        <w:rPr>
          <w:rFonts w:ascii="Times New Roman" w:hAnsi="Times New Roman" w:cs="Times New Roman"/>
          <w:b/>
          <w:sz w:val="24"/>
          <w:szCs w:val="24"/>
        </w:rPr>
        <w:t xml:space="preserve">XI.  </w:t>
      </w:r>
      <w:r w:rsidR="00095947" w:rsidRPr="0090146D">
        <w:rPr>
          <w:rFonts w:ascii="Times New Roman" w:hAnsi="Times New Roman" w:cs="Times New Roman"/>
          <w:b/>
          <w:sz w:val="24"/>
          <w:szCs w:val="24"/>
          <w:u w:val="single"/>
        </w:rPr>
        <w:t xml:space="preserve">Instytucje działające na rzecz osób uzdolnionych. </w:t>
      </w:r>
    </w:p>
    <w:p w:rsidR="00B55100" w:rsidRDefault="00095947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Centrum Informacyjno-Konsultacyjne ds. Dzieci Zdolnych 02-026 Warszawa, ul. Raszyńska 8/10 </w:t>
      </w:r>
    </w:p>
    <w:p w:rsidR="00B55100" w:rsidRDefault="00095947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Centrum Metodyczne Pomocy Psychologiczno-Pedagogicznej MEN Warszawa ul. Polna 46A </w:t>
      </w:r>
    </w:p>
    <w:p w:rsidR="00B55100" w:rsidRDefault="00095947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Krajowy Fundusz na Rzecz Dzieci 00-791 Warszawa, ul. Chocimska 14 </w:t>
      </w:r>
    </w:p>
    <w:p w:rsidR="00B55100" w:rsidRDefault="00095947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Stowarzyszenie Szkół Twórczych 01-922 Warszawa, ul. Conrada 21/78 </w:t>
      </w:r>
    </w:p>
    <w:p w:rsidR="00B55100" w:rsidRDefault="00095947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lastRenderedPageBreak/>
        <w:t xml:space="preserve">Stowarzyszenia Szkół Aktywnych 03-948 Warszawa, ul. Saska 59 </w:t>
      </w:r>
    </w:p>
    <w:p w:rsidR="00B55100" w:rsidRDefault="00095947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Ośrodek Promocji Talentów 01-737 Warszawa, ul. Elbląska 51 Fundacja Ewy Czeszejko-Sochackiej. </w:t>
      </w:r>
    </w:p>
    <w:p w:rsidR="00B55100" w:rsidRDefault="00095947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Promocja Talentu 01-803 Warszawa, ul. Cegłowska 28 „Primus Inter </w:t>
      </w:r>
      <w:proofErr w:type="spellStart"/>
      <w:r w:rsidRPr="00347FB5">
        <w:rPr>
          <w:rFonts w:ascii="Times New Roman" w:hAnsi="Times New Roman" w:cs="Times New Roman"/>
          <w:sz w:val="24"/>
          <w:szCs w:val="24"/>
        </w:rPr>
        <w:t>Pares</w:t>
      </w:r>
      <w:proofErr w:type="spellEnd"/>
      <w:r w:rsidRPr="00347FB5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B55100" w:rsidRDefault="00095947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Fundacja na rzecz młodzieży wybitnie zdolnej i jej nauczycieli 00-950 Warszawa, ul. Tamka 45/9 </w:t>
      </w:r>
    </w:p>
    <w:p w:rsidR="00B55100" w:rsidRDefault="00095947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Fundacja im. Stefana Batorego 00-586 Warszawa, ul. Flory 9 </w:t>
      </w:r>
    </w:p>
    <w:p w:rsidR="00B55100" w:rsidRDefault="00095947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Centrum Edukacji Artystycznej 00-071 Warszawa, ul. Krakowskie Przedmieście 21/23 </w:t>
      </w:r>
    </w:p>
    <w:p w:rsidR="00095947" w:rsidRDefault="00095947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B5">
        <w:rPr>
          <w:rFonts w:ascii="Times New Roman" w:hAnsi="Times New Roman" w:cs="Times New Roman"/>
          <w:sz w:val="24"/>
          <w:szCs w:val="24"/>
        </w:rPr>
        <w:t xml:space="preserve">Sekcja Twórczości i Zdolności Polskiego Towarzystwa Psychologicznego 00-183 Warszawa, ul. Stawki 5/7 Biuro: Tel/fax 022 831 13 68 e-mail: </w:t>
      </w:r>
      <w:hyperlink r:id="rId12" w:history="1">
        <w:r w:rsidR="001C2209" w:rsidRPr="006D3052">
          <w:rPr>
            <w:rStyle w:val="Hipercze"/>
            <w:rFonts w:ascii="Times New Roman" w:hAnsi="Times New Roman" w:cs="Times New Roman"/>
            <w:sz w:val="24"/>
            <w:szCs w:val="24"/>
          </w:rPr>
          <w:t>ptp@psych.uw.edu.pl</w:t>
        </w:r>
      </w:hyperlink>
    </w:p>
    <w:p w:rsidR="001C2209" w:rsidRDefault="001C2209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209" w:rsidRDefault="001C2209" w:rsidP="009E4A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35880" cy="3823604"/>
            <wp:effectExtent l="0" t="0" r="762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8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A2" w:rsidRPr="00347FB5" w:rsidRDefault="005542A2" w:rsidP="005542A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Opracowała: Izabela Drozdowicz</w:t>
      </w:r>
    </w:p>
    <w:sectPr w:rsidR="005542A2" w:rsidRPr="00347FB5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8E5" w:rsidRDefault="005F08E5" w:rsidP="007B6655">
      <w:pPr>
        <w:spacing w:after="0" w:line="240" w:lineRule="auto"/>
      </w:pPr>
      <w:r>
        <w:separator/>
      </w:r>
    </w:p>
  </w:endnote>
  <w:endnote w:type="continuationSeparator" w:id="0">
    <w:p w:rsidR="005F08E5" w:rsidRDefault="005F08E5" w:rsidP="007B6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2037259"/>
      <w:docPartObj>
        <w:docPartGallery w:val="Page Numbers (Bottom of Page)"/>
        <w:docPartUnique/>
      </w:docPartObj>
    </w:sdtPr>
    <w:sdtEndPr/>
    <w:sdtContent>
      <w:p w:rsidR="007B6655" w:rsidRDefault="007B665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2A2">
          <w:rPr>
            <w:noProof/>
          </w:rPr>
          <w:t>19</w:t>
        </w:r>
        <w:r>
          <w:fldChar w:fldCharType="end"/>
        </w:r>
      </w:p>
    </w:sdtContent>
  </w:sdt>
  <w:p w:rsidR="007B6655" w:rsidRDefault="007B665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8E5" w:rsidRDefault="005F08E5" w:rsidP="007B6655">
      <w:pPr>
        <w:spacing w:after="0" w:line="240" w:lineRule="auto"/>
      </w:pPr>
      <w:r>
        <w:separator/>
      </w:r>
    </w:p>
  </w:footnote>
  <w:footnote w:type="continuationSeparator" w:id="0">
    <w:p w:rsidR="005F08E5" w:rsidRDefault="005F08E5" w:rsidP="007B6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1E3F"/>
    <w:multiLevelType w:val="hybridMultilevel"/>
    <w:tmpl w:val="0D027F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A094D"/>
    <w:multiLevelType w:val="multilevel"/>
    <w:tmpl w:val="F4F640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9"/>
      <w:numFmt w:val="upperRoman"/>
      <w:lvlText w:val="%2."/>
      <w:lvlJc w:val="left"/>
      <w:pPr>
        <w:ind w:left="144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84541FC"/>
    <w:multiLevelType w:val="hybridMultilevel"/>
    <w:tmpl w:val="C4301EB6"/>
    <w:lvl w:ilvl="0" w:tplc="F6DE4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622D6"/>
    <w:multiLevelType w:val="hybridMultilevel"/>
    <w:tmpl w:val="A516E536"/>
    <w:lvl w:ilvl="0" w:tplc="C194BB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60752"/>
    <w:multiLevelType w:val="hybridMultilevel"/>
    <w:tmpl w:val="6974112E"/>
    <w:lvl w:ilvl="0" w:tplc="D20A8A42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D5B15"/>
    <w:multiLevelType w:val="hybridMultilevel"/>
    <w:tmpl w:val="6C28B2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9D73E9"/>
    <w:multiLevelType w:val="hybridMultilevel"/>
    <w:tmpl w:val="33465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C48AF"/>
    <w:multiLevelType w:val="hybridMultilevel"/>
    <w:tmpl w:val="17A44A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E46C6"/>
    <w:multiLevelType w:val="hybridMultilevel"/>
    <w:tmpl w:val="4BFC6334"/>
    <w:lvl w:ilvl="0" w:tplc="C05C0086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Liberation Serif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024965"/>
    <w:multiLevelType w:val="hybridMultilevel"/>
    <w:tmpl w:val="D9E25AA8"/>
    <w:lvl w:ilvl="0" w:tplc="AF168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FD14D5"/>
    <w:multiLevelType w:val="hybridMultilevel"/>
    <w:tmpl w:val="ABCAF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4F615A"/>
    <w:multiLevelType w:val="hybridMultilevel"/>
    <w:tmpl w:val="95DCC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E73C67"/>
    <w:multiLevelType w:val="hybridMultilevel"/>
    <w:tmpl w:val="E2EE51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5DC69A6"/>
    <w:multiLevelType w:val="hybridMultilevel"/>
    <w:tmpl w:val="B33EC5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09556D"/>
    <w:multiLevelType w:val="hybridMultilevel"/>
    <w:tmpl w:val="5AE44916"/>
    <w:lvl w:ilvl="0" w:tplc="C3ECD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AFC5FB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8E2FC3"/>
    <w:multiLevelType w:val="hybridMultilevel"/>
    <w:tmpl w:val="F41674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5"/>
  </w:num>
  <w:num w:numId="5">
    <w:abstractNumId w:val="12"/>
  </w:num>
  <w:num w:numId="6">
    <w:abstractNumId w:val="11"/>
  </w:num>
  <w:num w:numId="7">
    <w:abstractNumId w:val="9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  <w:num w:numId="12">
    <w:abstractNumId w:val="0"/>
  </w:num>
  <w:num w:numId="13">
    <w:abstractNumId w:val="1"/>
  </w:num>
  <w:num w:numId="14">
    <w:abstractNumId w:val="15"/>
  </w:num>
  <w:num w:numId="15">
    <w:abstractNumId w:va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985"/>
    <w:rsid w:val="00051CA3"/>
    <w:rsid w:val="00054CC0"/>
    <w:rsid w:val="0008761A"/>
    <w:rsid w:val="000901D8"/>
    <w:rsid w:val="0009117C"/>
    <w:rsid w:val="00095947"/>
    <w:rsid w:val="000A0181"/>
    <w:rsid w:val="000B1927"/>
    <w:rsid w:val="000B4832"/>
    <w:rsid w:val="000B674B"/>
    <w:rsid w:val="000C0B0D"/>
    <w:rsid w:val="000C1020"/>
    <w:rsid w:val="000C4F20"/>
    <w:rsid w:val="000D0F35"/>
    <w:rsid w:val="000D53D0"/>
    <w:rsid w:val="000F0B7D"/>
    <w:rsid w:val="000F0D03"/>
    <w:rsid w:val="00103339"/>
    <w:rsid w:val="0010774B"/>
    <w:rsid w:val="00120529"/>
    <w:rsid w:val="00125AD4"/>
    <w:rsid w:val="00196B9F"/>
    <w:rsid w:val="001B6BEC"/>
    <w:rsid w:val="001C2209"/>
    <w:rsid w:val="001C639A"/>
    <w:rsid w:val="001D2DE1"/>
    <w:rsid w:val="001D472B"/>
    <w:rsid w:val="001F106D"/>
    <w:rsid w:val="001F13CF"/>
    <w:rsid w:val="00205361"/>
    <w:rsid w:val="00211EC7"/>
    <w:rsid w:val="0021776A"/>
    <w:rsid w:val="00217E74"/>
    <w:rsid w:val="002241D3"/>
    <w:rsid w:val="002269F9"/>
    <w:rsid w:val="00231C45"/>
    <w:rsid w:val="00251115"/>
    <w:rsid w:val="00264325"/>
    <w:rsid w:val="00270252"/>
    <w:rsid w:val="00273D13"/>
    <w:rsid w:val="00275E90"/>
    <w:rsid w:val="002908C7"/>
    <w:rsid w:val="00292D40"/>
    <w:rsid w:val="002B1CFE"/>
    <w:rsid w:val="002B61AB"/>
    <w:rsid w:val="002C222D"/>
    <w:rsid w:val="002D21A3"/>
    <w:rsid w:val="002D736E"/>
    <w:rsid w:val="00301B19"/>
    <w:rsid w:val="00327560"/>
    <w:rsid w:val="00333129"/>
    <w:rsid w:val="00347FB5"/>
    <w:rsid w:val="00350B7C"/>
    <w:rsid w:val="003708B6"/>
    <w:rsid w:val="003A6854"/>
    <w:rsid w:val="003B31FA"/>
    <w:rsid w:val="003C2201"/>
    <w:rsid w:val="003D1FAE"/>
    <w:rsid w:val="00434D8C"/>
    <w:rsid w:val="0045686B"/>
    <w:rsid w:val="00463E2B"/>
    <w:rsid w:val="0047088C"/>
    <w:rsid w:val="00470AAC"/>
    <w:rsid w:val="00496CEE"/>
    <w:rsid w:val="004B275D"/>
    <w:rsid w:val="004B47CA"/>
    <w:rsid w:val="004C2868"/>
    <w:rsid w:val="004C2919"/>
    <w:rsid w:val="004C6C2F"/>
    <w:rsid w:val="004D758E"/>
    <w:rsid w:val="004F42DF"/>
    <w:rsid w:val="004F7070"/>
    <w:rsid w:val="0051358A"/>
    <w:rsid w:val="005141DE"/>
    <w:rsid w:val="005542A2"/>
    <w:rsid w:val="00573486"/>
    <w:rsid w:val="0057671C"/>
    <w:rsid w:val="005A615C"/>
    <w:rsid w:val="005B0F5C"/>
    <w:rsid w:val="005B13AB"/>
    <w:rsid w:val="005B2509"/>
    <w:rsid w:val="005F08E5"/>
    <w:rsid w:val="005F51F6"/>
    <w:rsid w:val="00600E41"/>
    <w:rsid w:val="00630985"/>
    <w:rsid w:val="00634094"/>
    <w:rsid w:val="006B5739"/>
    <w:rsid w:val="006D22F0"/>
    <w:rsid w:val="006F3BA4"/>
    <w:rsid w:val="00710561"/>
    <w:rsid w:val="00715D4E"/>
    <w:rsid w:val="007225A2"/>
    <w:rsid w:val="00725106"/>
    <w:rsid w:val="0074540E"/>
    <w:rsid w:val="00747E73"/>
    <w:rsid w:val="00756607"/>
    <w:rsid w:val="00764371"/>
    <w:rsid w:val="007650C1"/>
    <w:rsid w:val="00772A68"/>
    <w:rsid w:val="007742C1"/>
    <w:rsid w:val="007B6655"/>
    <w:rsid w:val="007E3144"/>
    <w:rsid w:val="007E7E99"/>
    <w:rsid w:val="007F454D"/>
    <w:rsid w:val="007F625D"/>
    <w:rsid w:val="0080029A"/>
    <w:rsid w:val="00822AF6"/>
    <w:rsid w:val="00851391"/>
    <w:rsid w:val="00863485"/>
    <w:rsid w:val="00894802"/>
    <w:rsid w:val="00897BCC"/>
    <w:rsid w:val="008B1A05"/>
    <w:rsid w:val="008D2A32"/>
    <w:rsid w:val="0090146D"/>
    <w:rsid w:val="00903791"/>
    <w:rsid w:val="009227F2"/>
    <w:rsid w:val="00934241"/>
    <w:rsid w:val="00936D8F"/>
    <w:rsid w:val="00937661"/>
    <w:rsid w:val="00940CAA"/>
    <w:rsid w:val="00984857"/>
    <w:rsid w:val="0098596C"/>
    <w:rsid w:val="009A043D"/>
    <w:rsid w:val="009B6C37"/>
    <w:rsid w:val="009D13F7"/>
    <w:rsid w:val="009E1605"/>
    <w:rsid w:val="009E4AED"/>
    <w:rsid w:val="009F2DA2"/>
    <w:rsid w:val="00A035C8"/>
    <w:rsid w:val="00A16331"/>
    <w:rsid w:val="00A44CDF"/>
    <w:rsid w:val="00A459BE"/>
    <w:rsid w:val="00A558FD"/>
    <w:rsid w:val="00A8349E"/>
    <w:rsid w:val="00A90624"/>
    <w:rsid w:val="00AA6726"/>
    <w:rsid w:val="00AC5BB7"/>
    <w:rsid w:val="00AE23E5"/>
    <w:rsid w:val="00AF6CC4"/>
    <w:rsid w:val="00B012C1"/>
    <w:rsid w:val="00B07253"/>
    <w:rsid w:val="00B16DE3"/>
    <w:rsid w:val="00B23E71"/>
    <w:rsid w:val="00B246EE"/>
    <w:rsid w:val="00B55100"/>
    <w:rsid w:val="00B6549F"/>
    <w:rsid w:val="00B66B4E"/>
    <w:rsid w:val="00B67EBA"/>
    <w:rsid w:val="00B77A6C"/>
    <w:rsid w:val="00B859DA"/>
    <w:rsid w:val="00B94443"/>
    <w:rsid w:val="00BA7F7D"/>
    <w:rsid w:val="00BC2AAF"/>
    <w:rsid w:val="00BC38E8"/>
    <w:rsid w:val="00BD0149"/>
    <w:rsid w:val="00BD0B88"/>
    <w:rsid w:val="00BD7BA6"/>
    <w:rsid w:val="00BE5EEB"/>
    <w:rsid w:val="00C013C6"/>
    <w:rsid w:val="00C0554E"/>
    <w:rsid w:val="00C149AC"/>
    <w:rsid w:val="00C24238"/>
    <w:rsid w:val="00C33034"/>
    <w:rsid w:val="00C42FF5"/>
    <w:rsid w:val="00C45092"/>
    <w:rsid w:val="00C5245E"/>
    <w:rsid w:val="00C533AD"/>
    <w:rsid w:val="00C76083"/>
    <w:rsid w:val="00C76B8B"/>
    <w:rsid w:val="00CA5CC8"/>
    <w:rsid w:val="00CB3484"/>
    <w:rsid w:val="00CC471C"/>
    <w:rsid w:val="00CC6AF3"/>
    <w:rsid w:val="00CD6A39"/>
    <w:rsid w:val="00CD6F4D"/>
    <w:rsid w:val="00CE3060"/>
    <w:rsid w:val="00CF3E76"/>
    <w:rsid w:val="00D27DD2"/>
    <w:rsid w:val="00D31BF5"/>
    <w:rsid w:val="00D62EB8"/>
    <w:rsid w:val="00D71134"/>
    <w:rsid w:val="00D969D9"/>
    <w:rsid w:val="00D97E2F"/>
    <w:rsid w:val="00DA71B1"/>
    <w:rsid w:val="00DB67E1"/>
    <w:rsid w:val="00DD02F2"/>
    <w:rsid w:val="00E050F8"/>
    <w:rsid w:val="00E22D6A"/>
    <w:rsid w:val="00E30A98"/>
    <w:rsid w:val="00E509EC"/>
    <w:rsid w:val="00E638F9"/>
    <w:rsid w:val="00E65555"/>
    <w:rsid w:val="00E9435F"/>
    <w:rsid w:val="00EA7128"/>
    <w:rsid w:val="00EA7B84"/>
    <w:rsid w:val="00EC0A41"/>
    <w:rsid w:val="00EC746E"/>
    <w:rsid w:val="00ED04B9"/>
    <w:rsid w:val="00EE03B8"/>
    <w:rsid w:val="00EE1B11"/>
    <w:rsid w:val="00EE2732"/>
    <w:rsid w:val="00EF4944"/>
    <w:rsid w:val="00F06993"/>
    <w:rsid w:val="00F332EA"/>
    <w:rsid w:val="00F43EC4"/>
    <w:rsid w:val="00F44942"/>
    <w:rsid w:val="00F74CC8"/>
    <w:rsid w:val="00F81D72"/>
    <w:rsid w:val="00FA7B7E"/>
    <w:rsid w:val="00FF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EC74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291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B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655"/>
  </w:style>
  <w:style w:type="paragraph" w:styleId="Stopka">
    <w:name w:val="footer"/>
    <w:basedOn w:val="Normalny"/>
    <w:link w:val="StopkaZnak"/>
    <w:uiPriority w:val="99"/>
    <w:unhideWhenUsed/>
    <w:rsid w:val="007B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655"/>
  </w:style>
  <w:style w:type="paragraph" w:styleId="Tekstdymka">
    <w:name w:val="Balloon Text"/>
    <w:basedOn w:val="Normalny"/>
    <w:link w:val="TekstdymkaZnak"/>
    <w:uiPriority w:val="99"/>
    <w:semiHidden/>
    <w:unhideWhenUsed/>
    <w:rsid w:val="00CF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3E7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5510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251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C01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exposedshow">
    <w:name w:val="text_exposed_show"/>
    <w:basedOn w:val="Domylnaczcionkaakapitu"/>
    <w:rsid w:val="00C013C6"/>
  </w:style>
  <w:style w:type="paragraph" w:styleId="Podtytu">
    <w:name w:val="Subtitle"/>
    <w:basedOn w:val="Normalny"/>
    <w:next w:val="Normalny"/>
    <w:link w:val="PodtytuZnak"/>
    <w:uiPriority w:val="11"/>
    <w:qFormat/>
    <w:rsid w:val="0020536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053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EC746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EC74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291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B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655"/>
  </w:style>
  <w:style w:type="paragraph" w:styleId="Stopka">
    <w:name w:val="footer"/>
    <w:basedOn w:val="Normalny"/>
    <w:link w:val="StopkaZnak"/>
    <w:uiPriority w:val="99"/>
    <w:unhideWhenUsed/>
    <w:rsid w:val="007B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655"/>
  </w:style>
  <w:style w:type="paragraph" w:styleId="Tekstdymka">
    <w:name w:val="Balloon Text"/>
    <w:basedOn w:val="Normalny"/>
    <w:link w:val="TekstdymkaZnak"/>
    <w:uiPriority w:val="99"/>
    <w:semiHidden/>
    <w:unhideWhenUsed/>
    <w:rsid w:val="00CF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3E7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5510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251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C01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exposedshow">
    <w:name w:val="text_exposed_show"/>
    <w:basedOn w:val="Domylnaczcionkaakapitu"/>
    <w:rsid w:val="00C013C6"/>
  </w:style>
  <w:style w:type="paragraph" w:styleId="Podtytu">
    <w:name w:val="Subtitle"/>
    <w:basedOn w:val="Normalny"/>
    <w:next w:val="Normalny"/>
    <w:link w:val="PodtytuZnak"/>
    <w:uiPriority w:val="11"/>
    <w:qFormat/>
    <w:rsid w:val="0020536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053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EC746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ptp@psych.uw.edu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19</Pages>
  <Words>3845</Words>
  <Characters>23071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izado</dc:creator>
  <cp:lastModifiedBy>izado</cp:lastModifiedBy>
  <cp:revision>168</cp:revision>
  <dcterms:created xsi:type="dcterms:W3CDTF">2021-02-24T15:56:00Z</dcterms:created>
  <dcterms:modified xsi:type="dcterms:W3CDTF">2021-03-15T17:21:00Z</dcterms:modified>
</cp:coreProperties>
</file>