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7F" w:rsidRPr="005A7E5C" w:rsidRDefault="002100B8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17F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53417F" w:rsidRDefault="0053417F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F69A4" w:rsidRDefault="00BF69A4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Możliwość </w:t>
      </w:r>
      <w:r w:rsidR="002100B8">
        <w:rPr>
          <w:rFonts w:ascii="Times New Roman" w:hAnsi="Times New Roman"/>
          <w:sz w:val="20"/>
          <w:szCs w:val="20"/>
          <w:lang w:eastAsia="pl-PL"/>
        </w:rPr>
        <w:t>złożenia wniosku o PRZEDŁUŻENIE Karty Ucznia możliwe jest tylko i wyłącznie dla uprawnień ważnych do 30.09.202</w:t>
      </w:r>
      <w:r w:rsidR="002C2749">
        <w:rPr>
          <w:rFonts w:ascii="Times New Roman" w:hAnsi="Times New Roman"/>
          <w:sz w:val="20"/>
          <w:szCs w:val="20"/>
          <w:lang w:eastAsia="pl-PL"/>
        </w:rPr>
        <w:t>2</w:t>
      </w:r>
      <w:r w:rsidR="002100B8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2100B8" w:rsidRPr="00896BDD" w:rsidRDefault="002100B8" w:rsidP="00BF69A4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 wpisaniu nr Karty Ucznia w formularzu strona poinformuje o terminie ważności uprawnienia. Jeśli termin uprawnienia jest dłuższy niż 30.09.202</w:t>
      </w:r>
      <w:r w:rsidR="002C2749">
        <w:rPr>
          <w:rFonts w:ascii="Times New Roman" w:hAnsi="Times New Roman"/>
          <w:sz w:val="20"/>
          <w:szCs w:val="20"/>
          <w:lang w:eastAsia="pl-PL"/>
        </w:rPr>
        <w:t>2</w:t>
      </w:r>
      <w:r>
        <w:rPr>
          <w:rFonts w:ascii="Times New Roman" w:hAnsi="Times New Roman"/>
          <w:sz w:val="20"/>
          <w:szCs w:val="20"/>
          <w:lang w:eastAsia="pl-PL"/>
        </w:rPr>
        <w:t xml:space="preserve"> strona zablokuje możliwość złożenia wniosku wyświetlając komunikat.  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3417F" w:rsidRDefault="0053417F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Pr="00C15EF1">
        <w:rPr>
          <w:rFonts w:ascii="Times New Roman" w:hAnsi="Times New Roman"/>
          <w:b/>
          <w:sz w:val="20"/>
          <w:szCs w:val="20"/>
          <w:lang w:eastAsia="pl-PL"/>
        </w:rPr>
        <w:t>PRZEDŁUŻENIE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53417F" w:rsidRPr="00896BDD" w:rsidRDefault="0053417F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 xml:space="preserve">internetowej </w:t>
      </w:r>
      <w:hyperlink r:id="rId6" w:tgtFrame="_blank" w:history="1">
        <w:r w:rsidR="002F1900">
          <w:rPr>
            <w:rStyle w:val="Hipercze"/>
          </w:rPr>
          <w:t>https://kartaucznia.ztm.waw.pl/5539f77f</w:t>
        </w:r>
      </w:hyperlink>
      <w:r w:rsidR="002F1900">
        <w:t> 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w polu „Czy masz już Kartę Ucznia?” opcję „tak, mam” i podaj „numer </w:t>
      </w:r>
      <w:r w:rsidR="00651368">
        <w:rPr>
          <w:rFonts w:ascii="Times New Roman" w:hAnsi="Times New Roman"/>
          <w:sz w:val="20"/>
          <w:szCs w:val="20"/>
          <w:lang w:eastAsia="pl-PL"/>
        </w:rPr>
        <w:t>posiadanej Karty Ucznia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W przypadku braku numeru poprzedniej karty zapraszamy do Punktu Obsługi Pasażerów ZTM w celu wyrobienia duplikatu i wniesieniu opłaty w wysokości 14 zł.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Niezbędne dokumenty – ważna legitymacja szkolna ucznia i zdjęcie legitymacyjne.                             </w:t>
      </w:r>
    </w:p>
    <w:p w:rsidR="0053417F" w:rsidRPr="00C25D50" w:rsidRDefault="0053417F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53417F" w:rsidRPr="00896BDD" w:rsidRDefault="0053417F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53417F" w:rsidRPr="00896BDD" w:rsidRDefault="0053417F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53417F" w:rsidRPr="003E4CEE" w:rsidRDefault="0053417F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 xml:space="preserve">W przypadku otrzymania wiadomości o akceptacji wniosku, skontaktuj się </w:t>
      </w:r>
      <w:r w:rsidR="002F1900" w:rsidRPr="002F1900">
        <w:rPr>
          <w:rFonts w:ascii="Times New Roman" w:hAnsi="Times New Roman"/>
          <w:b/>
          <w:i/>
          <w:sz w:val="20"/>
          <w:szCs w:val="20"/>
          <w:lang w:eastAsia="pl-PL"/>
        </w:rPr>
        <w:t>pod koniec sierpnia</w:t>
      </w:r>
      <w:r w:rsidR="002F1900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3E4CEE">
        <w:rPr>
          <w:rFonts w:ascii="Times New Roman" w:hAnsi="Times New Roman"/>
          <w:i/>
          <w:sz w:val="20"/>
          <w:szCs w:val="20"/>
          <w:lang w:eastAsia="pl-PL"/>
        </w:rPr>
        <w:t>ze Szkołą w celu umówienia terminu odbioru Karty Ucznia.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896BDD" w:rsidRDefault="0053417F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</w:t>
      </w:r>
      <w:r w:rsidR="002F1900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2F1900" w:rsidRPr="002F1900">
        <w:rPr>
          <w:rFonts w:ascii="Times New Roman" w:hAnsi="Times New Roman"/>
          <w:b/>
          <w:i/>
          <w:sz w:val="20"/>
          <w:szCs w:val="20"/>
          <w:lang w:eastAsia="pl-PL"/>
        </w:rPr>
        <w:t>pod koniec sierpnia</w:t>
      </w:r>
      <w:r w:rsidRPr="003E4CEE"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53417F" w:rsidRDefault="0053417F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C25D50" w:rsidRDefault="0053417F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Pr="000674EC" w:rsidRDefault="0053417F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53417F" w:rsidRDefault="0053417F" w:rsidP="006373C3">
      <w:pPr>
        <w:ind w:left="1843"/>
      </w:pPr>
    </w:p>
    <w:sectPr w:rsidR="0053417F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749"/>
    <w:rsid w:val="002C2CA2"/>
    <w:rsid w:val="002F1900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62A7A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A5F86"/>
    <w:rsid w:val="005A7E5C"/>
    <w:rsid w:val="005B23D5"/>
    <w:rsid w:val="005E6009"/>
    <w:rsid w:val="006145AC"/>
    <w:rsid w:val="00626A22"/>
    <w:rsid w:val="006373C3"/>
    <w:rsid w:val="00651368"/>
    <w:rsid w:val="00660E26"/>
    <w:rsid w:val="006A2876"/>
    <w:rsid w:val="006F03D6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E0657"/>
    <w:rsid w:val="00937208"/>
    <w:rsid w:val="0097630C"/>
    <w:rsid w:val="0099169B"/>
    <w:rsid w:val="009D058E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F1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ucznia.ztm.waw.pl/5539f7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  </vt:lpstr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creator>Kazimierska Ewelina</dc:creator>
  <cp:lastModifiedBy>Dell</cp:lastModifiedBy>
  <cp:revision>2</cp:revision>
  <cp:lastPrinted>2019-05-08T14:09:00Z</cp:lastPrinted>
  <dcterms:created xsi:type="dcterms:W3CDTF">2022-06-20T11:11:00Z</dcterms:created>
  <dcterms:modified xsi:type="dcterms:W3CDTF">2022-06-20T11:11:00Z</dcterms:modified>
</cp:coreProperties>
</file>